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41B5" w:rsidRPr="00F13C3D" w:rsidRDefault="007441B5" w:rsidP="00F13C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F13C3D">
        <w:rPr>
          <w:rFonts w:ascii="Times New Roman" w:hAnsi="Times New Roman" w:cs="Times New Roman"/>
          <w:b/>
          <w:bCs/>
          <w:spacing w:val="-1"/>
          <w:position w:val="-2"/>
          <w:sz w:val="24"/>
          <w:szCs w:val="24"/>
          <w:lang w:val="ro-RO"/>
        </w:rPr>
        <w:t>F</w:t>
      </w:r>
      <w:r w:rsidRPr="00F13C3D">
        <w:rPr>
          <w:rFonts w:ascii="Times New Roman" w:hAnsi="Times New Roman" w:cs="Times New Roman"/>
          <w:b/>
          <w:bCs/>
          <w:spacing w:val="1"/>
          <w:position w:val="-2"/>
          <w:sz w:val="24"/>
          <w:szCs w:val="24"/>
          <w:lang w:val="ro-RO"/>
        </w:rPr>
        <w:t>I</w:t>
      </w:r>
      <w:r w:rsidRPr="00F13C3D">
        <w:rPr>
          <w:rFonts w:ascii="Times New Roman" w:hAnsi="Times New Roman" w:cs="Times New Roman"/>
          <w:b/>
          <w:bCs/>
          <w:position w:val="-2"/>
          <w:sz w:val="24"/>
          <w:szCs w:val="24"/>
          <w:lang w:val="ro-RO"/>
        </w:rPr>
        <w:t xml:space="preserve">ŞA </w:t>
      </w:r>
      <w:r w:rsidRPr="00F13C3D">
        <w:rPr>
          <w:rFonts w:ascii="Times New Roman" w:hAnsi="Times New Roman" w:cs="Times New Roman"/>
          <w:b/>
          <w:bCs/>
          <w:spacing w:val="-2"/>
          <w:position w:val="-2"/>
          <w:sz w:val="24"/>
          <w:szCs w:val="24"/>
          <w:lang w:val="ro-RO"/>
        </w:rPr>
        <w:t>D</w:t>
      </w:r>
      <w:r w:rsidRPr="00F13C3D">
        <w:rPr>
          <w:rFonts w:ascii="Times New Roman" w:hAnsi="Times New Roman" w:cs="Times New Roman"/>
          <w:b/>
          <w:bCs/>
          <w:spacing w:val="1"/>
          <w:position w:val="-2"/>
          <w:sz w:val="24"/>
          <w:szCs w:val="24"/>
          <w:lang w:val="ro-RO"/>
        </w:rPr>
        <w:t>I</w:t>
      </w:r>
      <w:r w:rsidRPr="00F13C3D">
        <w:rPr>
          <w:rFonts w:ascii="Times New Roman" w:hAnsi="Times New Roman" w:cs="Times New Roman"/>
          <w:b/>
          <w:bCs/>
          <w:position w:val="-2"/>
          <w:sz w:val="24"/>
          <w:szCs w:val="24"/>
          <w:lang w:val="ro-RO"/>
        </w:rPr>
        <w:t>S</w:t>
      </w:r>
      <w:r w:rsidRPr="00F13C3D">
        <w:rPr>
          <w:rFonts w:ascii="Times New Roman" w:hAnsi="Times New Roman" w:cs="Times New Roman"/>
          <w:b/>
          <w:bCs/>
          <w:spacing w:val="-1"/>
          <w:position w:val="-2"/>
          <w:sz w:val="24"/>
          <w:szCs w:val="24"/>
          <w:lang w:val="ro-RO"/>
        </w:rPr>
        <w:t>C</w:t>
      </w:r>
      <w:r w:rsidRPr="00F13C3D">
        <w:rPr>
          <w:rFonts w:ascii="Times New Roman" w:hAnsi="Times New Roman" w:cs="Times New Roman"/>
          <w:b/>
          <w:bCs/>
          <w:spacing w:val="1"/>
          <w:position w:val="-2"/>
          <w:sz w:val="24"/>
          <w:szCs w:val="24"/>
          <w:lang w:val="ro-RO"/>
        </w:rPr>
        <w:t>I</w:t>
      </w:r>
      <w:r w:rsidRPr="00F13C3D">
        <w:rPr>
          <w:rFonts w:ascii="Times New Roman" w:hAnsi="Times New Roman" w:cs="Times New Roman"/>
          <w:b/>
          <w:bCs/>
          <w:spacing w:val="-1"/>
          <w:position w:val="-2"/>
          <w:sz w:val="24"/>
          <w:szCs w:val="24"/>
          <w:lang w:val="ro-RO"/>
        </w:rPr>
        <w:t>P</w:t>
      </w:r>
      <w:r w:rsidRPr="00F13C3D">
        <w:rPr>
          <w:rFonts w:ascii="Times New Roman" w:hAnsi="Times New Roman" w:cs="Times New Roman"/>
          <w:b/>
          <w:bCs/>
          <w:position w:val="-2"/>
          <w:sz w:val="24"/>
          <w:szCs w:val="24"/>
          <w:lang w:val="ro-RO"/>
        </w:rPr>
        <w:t>L</w:t>
      </w:r>
      <w:r w:rsidRPr="00F13C3D">
        <w:rPr>
          <w:rFonts w:ascii="Times New Roman" w:hAnsi="Times New Roman" w:cs="Times New Roman"/>
          <w:b/>
          <w:bCs/>
          <w:spacing w:val="1"/>
          <w:position w:val="-2"/>
          <w:sz w:val="24"/>
          <w:szCs w:val="24"/>
          <w:lang w:val="ro-RO"/>
        </w:rPr>
        <w:t>I</w:t>
      </w:r>
      <w:r w:rsidRPr="00F13C3D">
        <w:rPr>
          <w:rFonts w:ascii="Times New Roman" w:hAnsi="Times New Roman" w:cs="Times New Roman"/>
          <w:b/>
          <w:bCs/>
          <w:spacing w:val="-1"/>
          <w:position w:val="-2"/>
          <w:sz w:val="24"/>
          <w:szCs w:val="24"/>
          <w:lang w:val="ro-RO"/>
        </w:rPr>
        <w:t>N</w:t>
      </w:r>
      <w:r w:rsidRPr="00F13C3D">
        <w:rPr>
          <w:rFonts w:ascii="Times New Roman" w:hAnsi="Times New Roman" w:cs="Times New Roman"/>
          <w:b/>
          <w:bCs/>
          <w:spacing w:val="-3"/>
          <w:position w:val="-2"/>
          <w:sz w:val="24"/>
          <w:szCs w:val="24"/>
          <w:lang w:val="ro-RO"/>
        </w:rPr>
        <w:t>E</w:t>
      </w:r>
      <w:r w:rsidRPr="00F13C3D">
        <w:rPr>
          <w:rFonts w:ascii="Times New Roman" w:hAnsi="Times New Roman" w:cs="Times New Roman"/>
          <w:b/>
          <w:bCs/>
          <w:position w:val="-2"/>
          <w:sz w:val="24"/>
          <w:szCs w:val="24"/>
          <w:lang w:val="ro-RO"/>
        </w:rPr>
        <w:t>I</w:t>
      </w:r>
      <w:r w:rsidRPr="00F13C3D">
        <w:rPr>
          <w:rFonts w:ascii="Times New Roman" w:hAnsi="Times New Roman" w:cs="Times New Roman"/>
          <w:b/>
          <w:bCs/>
          <w:position w:val="11"/>
          <w:sz w:val="24"/>
          <w:szCs w:val="24"/>
          <w:lang w:val="ro-RO"/>
        </w:rPr>
        <w:t>1</w:t>
      </w:r>
    </w:p>
    <w:p w:rsidR="007441B5" w:rsidRPr="00F13C3D" w:rsidRDefault="007441B5" w:rsidP="00F13C3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7441B5" w:rsidRPr="00F13C3D" w:rsidRDefault="007441B5" w:rsidP="00F13C3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13366A" w:rsidRPr="0013366A" w:rsidRDefault="007441B5" w:rsidP="0013366A">
      <w:pPr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</w:pPr>
      <w:r w:rsidRPr="00F13C3D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Da</w:t>
      </w:r>
      <w:r w:rsidRPr="00F13C3D">
        <w:rPr>
          <w:rFonts w:ascii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t</w:t>
      </w:r>
      <w:r w:rsidRPr="00F13C3D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 xml:space="preserve">e </w:t>
      </w:r>
      <w:r w:rsidRPr="00F13C3D"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d</w:t>
      </w:r>
      <w:r w:rsidRPr="00F13C3D">
        <w:rPr>
          <w:rFonts w:ascii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</w:t>
      </w:r>
      <w:r w:rsidRPr="00F13C3D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s</w:t>
      </w:r>
      <w:r w:rsidRPr="00F13C3D"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F13C3D">
        <w:rPr>
          <w:rFonts w:ascii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r</w:t>
      </w:r>
      <w:r w:rsidRPr="00F13C3D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 xml:space="preserve">e </w:t>
      </w:r>
      <w:r w:rsidRPr="00F13C3D"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F13C3D">
        <w:rPr>
          <w:rFonts w:ascii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r</w:t>
      </w:r>
      <w:r w:rsidRPr="00F13C3D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o</w:t>
      </w:r>
      <w:r w:rsidRPr="00F13C3D">
        <w:rPr>
          <w:rFonts w:ascii="Times New Roman" w:hAnsi="Times New Roman" w:cs="Times New Roman"/>
          <w:b/>
          <w:bCs/>
          <w:spacing w:val="2"/>
          <w:position w:val="-1"/>
          <w:sz w:val="24"/>
          <w:szCs w:val="24"/>
          <w:lang w:val="ro-RO"/>
        </w:rPr>
        <w:t>g</w:t>
      </w:r>
      <w:r w:rsidRPr="00F13C3D">
        <w:rPr>
          <w:rFonts w:ascii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r</w:t>
      </w:r>
      <w:r w:rsidRPr="00F13C3D">
        <w:rPr>
          <w:rFonts w:ascii="Times New Roman" w:hAnsi="Times New Roman" w:cs="Times New Roman"/>
          <w:b/>
          <w:bCs/>
          <w:spacing w:val="2"/>
          <w:position w:val="-1"/>
          <w:sz w:val="24"/>
          <w:szCs w:val="24"/>
          <w:lang w:val="ro-RO"/>
        </w:rPr>
        <w:t>a</w:t>
      </w:r>
      <w:r w:rsidRPr="00F13C3D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m</w:t>
      </w: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5"/>
        <w:gridCol w:w="6395"/>
      </w:tblGrid>
      <w:tr w:rsidR="007441B5" w:rsidRPr="00F13C3D">
        <w:trPr>
          <w:trHeight w:hRule="exact"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F13C3D" w:rsidRDefault="007441B5" w:rsidP="00F13C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1.1 </w:t>
            </w:r>
            <w:r w:rsidRPr="00F13C3D">
              <w:rPr>
                <w:rFonts w:ascii="Times New Roman" w:hAnsi="Times New Roman" w:cs="Times New Roman"/>
                <w:spacing w:val="-6"/>
                <w:sz w:val="24"/>
                <w:szCs w:val="24"/>
                <w:lang w:val="ro-RO"/>
              </w:rPr>
              <w:t>I</w:t>
            </w: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nst</w:t>
            </w:r>
            <w:r w:rsidRPr="00F13C3D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tu</w:t>
            </w:r>
            <w:r w:rsidRPr="00F13C3D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ţ</w:t>
            </w: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ia de învăţ</w:t>
            </w:r>
            <w:r w:rsidRPr="00F13C3D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F13C3D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â</w:t>
            </w: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nt sup</w:t>
            </w:r>
            <w:r w:rsidRPr="00F13C3D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rior</w:t>
            </w:r>
          </w:p>
        </w:tc>
        <w:tc>
          <w:tcPr>
            <w:tcW w:w="6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F13C3D" w:rsidRDefault="007441B5" w:rsidP="00F13C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13C3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Universitatea Creştină Partium</w:t>
            </w:r>
          </w:p>
        </w:tc>
      </w:tr>
      <w:tr w:rsidR="007441B5" w:rsidRPr="00F13C3D">
        <w:trPr>
          <w:trHeight w:hRule="exact"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F13C3D" w:rsidRDefault="007441B5" w:rsidP="00F13C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1.2 </w:t>
            </w:r>
            <w:r w:rsidRPr="00F13C3D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Fac</w:t>
            </w: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ul</w:t>
            </w:r>
            <w:r w:rsidRPr="00F13C3D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F13C3D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F13C3D">
              <w:rPr>
                <w:rFonts w:ascii="Times New Roman" w:hAnsi="Times New Roman" w:cs="Times New Roman"/>
                <w:spacing w:val="3"/>
                <w:sz w:val="24"/>
                <w:szCs w:val="24"/>
                <w:lang w:val="ro-RO"/>
              </w:rPr>
              <w:t>t</w:t>
            </w:r>
            <w:r w:rsidRPr="00F13C3D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6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F13C3D" w:rsidRDefault="007441B5" w:rsidP="00F13C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Facultatea de Ştiinţe Socio-Umane</w:t>
            </w:r>
          </w:p>
        </w:tc>
      </w:tr>
      <w:tr w:rsidR="007441B5" w:rsidRPr="00F13C3D">
        <w:trPr>
          <w:trHeight w:hRule="exact"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F13C3D" w:rsidRDefault="007441B5" w:rsidP="00F13C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1.3 D</w:t>
            </w:r>
            <w:r w:rsidRPr="00F13C3D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F13C3D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rt</w:t>
            </w:r>
            <w:r w:rsidRPr="00F13C3D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F13C3D">
              <w:rPr>
                <w:rFonts w:ascii="Times New Roman" w:hAnsi="Times New Roman" w:cs="Times New Roman"/>
                <w:spacing w:val="3"/>
                <w:sz w:val="24"/>
                <w:szCs w:val="24"/>
                <w:lang w:val="ro-RO"/>
              </w:rPr>
              <w:t>m</w:t>
            </w:r>
            <w:r w:rsidRPr="00F13C3D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ntul</w:t>
            </w:r>
          </w:p>
        </w:tc>
        <w:tc>
          <w:tcPr>
            <w:tcW w:w="6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F13C3D" w:rsidRDefault="00F13C3D" w:rsidP="00F13C3D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  <w:r w:rsidRPr="00F13C3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Limba şi literatura</w:t>
            </w:r>
          </w:p>
        </w:tc>
      </w:tr>
      <w:tr w:rsidR="007441B5" w:rsidRPr="00F13C3D">
        <w:trPr>
          <w:trHeight w:hRule="exact"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F13C3D" w:rsidRDefault="007441B5" w:rsidP="00F13C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1.4 Dom</w:t>
            </w:r>
            <w:r w:rsidRPr="00F13C3D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niul de stud</w:t>
            </w:r>
            <w:r w:rsidRPr="00F13C3D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</w:p>
        </w:tc>
        <w:tc>
          <w:tcPr>
            <w:tcW w:w="6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F13C3D" w:rsidRDefault="007441B5" w:rsidP="00F13C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Limba şi literatură</w:t>
            </w:r>
          </w:p>
        </w:tc>
      </w:tr>
      <w:tr w:rsidR="007441B5" w:rsidRPr="00F13C3D">
        <w:trPr>
          <w:trHeight w:hRule="exact" w:val="288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F13C3D" w:rsidRDefault="007441B5" w:rsidP="00F13C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1.5 Ciclul de studii</w:t>
            </w:r>
          </w:p>
        </w:tc>
        <w:tc>
          <w:tcPr>
            <w:tcW w:w="6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F13C3D" w:rsidRDefault="007441B5" w:rsidP="00F13C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Masterat</w:t>
            </w:r>
          </w:p>
        </w:tc>
      </w:tr>
      <w:tr w:rsidR="007441B5" w:rsidRPr="00F13C3D">
        <w:trPr>
          <w:trHeight w:hRule="exact"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F13C3D" w:rsidRDefault="007441B5" w:rsidP="00F13C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1.6 </w:t>
            </w:r>
            <w:r w:rsidRPr="00F13C3D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P</w:t>
            </w: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ro</w:t>
            </w:r>
            <w:r w:rsidRPr="00F13C3D">
              <w:rPr>
                <w:rFonts w:ascii="Times New Roman" w:hAnsi="Times New Roman" w:cs="Times New Roman"/>
                <w:spacing w:val="-3"/>
                <w:sz w:val="24"/>
                <w:szCs w:val="24"/>
                <w:lang w:val="ro-RO"/>
              </w:rPr>
              <w:t>g</w:t>
            </w:r>
            <w:r w:rsidRPr="00F13C3D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F13C3D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mul de stud</w:t>
            </w:r>
            <w:r w:rsidRPr="00F13C3D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F13C3D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/</w:t>
            </w:r>
            <w:r w:rsidRPr="00F13C3D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C</w:t>
            </w:r>
            <w:r w:rsidRPr="00F13C3D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F13C3D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fi</w:t>
            </w:r>
            <w:r w:rsidRPr="00F13C3D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ca</w:t>
            </w: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rea</w:t>
            </w:r>
          </w:p>
        </w:tc>
        <w:tc>
          <w:tcPr>
            <w:tcW w:w="6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F13C3D" w:rsidRDefault="007441B5" w:rsidP="00F13C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Multilingvism și multiculturalitate </w:t>
            </w:r>
            <w:r w:rsidR="008A601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– Masterat în filologie</w:t>
            </w:r>
          </w:p>
        </w:tc>
      </w:tr>
    </w:tbl>
    <w:p w:rsidR="007441B5" w:rsidRPr="00F13C3D" w:rsidRDefault="007441B5" w:rsidP="00F13C3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13366A" w:rsidRPr="0013366A" w:rsidRDefault="007441B5" w:rsidP="0013366A">
      <w:pPr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</w:pPr>
      <w:r w:rsidRPr="00F13C3D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Da</w:t>
      </w:r>
      <w:r w:rsidRPr="00F13C3D">
        <w:rPr>
          <w:rFonts w:ascii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t</w:t>
      </w:r>
      <w:r w:rsidRPr="00F13C3D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 xml:space="preserve">e </w:t>
      </w:r>
      <w:r w:rsidRPr="00F13C3D"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d</w:t>
      </w:r>
      <w:r w:rsidRPr="00F13C3D">
        <w:rPr>
          <w:rFonts w:ascii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</w:t>
      </w:r>
      <w:r w:rsidRPr="00F13C3D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s</w:t>
      </w:r>
      <w:r w:rsidRPr="00F13C3D"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F13C3D">
        <w:rPr>
          <w:rFonts w:ascii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r</w:t>
      </w:r>
      <w:r w:rsidRPr="00F13C3D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 xml:space="preserve">e </w:t>
      </w:r>
      <w:r w:rsidRPr="00F13C3D"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d</w:t>
      </w:r>
      <w:r w:rsidRPr="00F13C3D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isci</w:t>
      </w:r>
      <w:r w:rsidRPr="00F13C3D"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F13C3D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l</w:t>
      </w:r>
      <w:r w:rsidRPr="00F13C3D"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in</w:t>
      </w:r>
      <w:r w:rsidRPr="00F13C3D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ă</w:t>
      </w: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50"/>
        <w:gridCol w:w="6340"/>
      </w:tblGrid>
      <w:tr w:rsidR="007441B5" w:rsidRPr="00F13C3D">
        <w:trPr>
          <w:trHeight w:hRule="exact" w:val="286"/>
        </w:trPr>
        <w:tc>
          <w:tcPr>
            <w:tcW w:w="3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F13C3D" w:rsidRDefault="007441B5" w:rsidP="00F13C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2.1 D</w:t>
            </w:r>
            <w:r w:rsidRPr="00F13C3D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num</w:t>
            </w:r>
            <w:r w:rsidRPr="00F13C3D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F13C3D">
              <w:rPr>
                <w:rFonts w:ascii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 disciplin</w:t>
            </w:r>
            <w:r w:rsidRPr="00F13C3D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e</w:t>
            </w: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</w:p>
        </w:tc>
        <w:tc>
          <w:tcPr>
            <w:tcW w:w="6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F13C3D" w:rsidRDefault="007441B5" w:rsidP="00F13C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F13C3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Lingvistică culturală</w:t>
            </w:r>
          </w:p>
        </w:tc>
      </w:tr>
      <w:tr w:rsidR="007441B5" w:rsidRPr="00F13C3D">
        <w:trPr>
          <w:trHeight w:hRule="exact" w:val="286"/>
        </w:trPr>
        <w:tc>
          <w:tcPr>
            <w:tcW w:w="3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F13C3D" w:rsidRDefault="007441B5" w:rsidP="00F13C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2.2 Titula</w:t>
            </w:r>
            <w:r w:rsidRPr="00F13C3D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ul a</w:t>
            </w:r>
            <w:r w:rsidRPr="00F13C3D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F13C3D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vi</w:t>
            </w:r>
            <w:r w:rsidRPr="00F13C3D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F13C3D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ţ</w:t>
            </w:r>
            <w:r w:rsidRPr="00F13C3D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de </w:t>
            </w:r>
            <w:r w:rsidRPr="00F13C3D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F13C3D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</w:p>
        </w:tc>
        <w:tc>
          <w:tcPr>
            <w:tcW w:w="6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F13C3D" w:rsidRDefault="00590AA3" w:rsidP="00F13C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Conf. univ. dr. </w:t>
            </w:r>
            <w:r w:rsidR="007441B5"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Magyari Sára</w:t>
            </w:r>
          </w:p>
        </w:tc>
      </w:tr>
      <w:tr w:rsidR="007441B5" w:rsidRPr="00F13C3D">
        <w:trPr>
          <w:trHeight w:hRule="exact" w:val="411"/>
        </w:trPr>
        <w:tc>
          <w:tcPr>
            <w:tcW w:w="3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F13C3D" w:rsidRDefault="007441B5" w:rsidP="00F13C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2.3 Titula</w:t>
            </w:r>
            <w:r w:rsidRPr="00F13C3D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ul a</w:t>
            </w:r>
            <w:r w:rsidRPr="00F13C3D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F13C3D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vi</w:t>
            </w:r>
            <w:r w:rsidRPr="00F13C3D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F13C3D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ţ</w:t>
            </w:r>
            <w:r w:rsidRPr="00F13C3D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de s</w:t>
            </w:r>
            <w:r w:rsidRPr="00F13C3D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F13C3D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F13C3D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</w:t>
            </w:r>
          </w:p>
        </w:tc>
        <w:tc>
          <w:tcPr>
            <w:tcW w:w="6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F13C3D" w:rsidRDefault="00590AA3" w:rsidP="00F13C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Conf. univ. dr. </w:t>
            </w:r>
            <w:r w:rsidR="007441B5"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Magyari Sára</w:t>
            </w:r>
          </w:p>
        </w:tc>
      </w:tr>
      <w:tr w:rsidR="007441B5" w:rsidRPr="00F13C3D">
        <w:trPr>
          <w:trHeight w:hRule="exact" w:val="286"/>
        </w:trPr>
        <w:tc>
          <w:tcPr>
            <w:tcW w:w="3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F13C3D" w:rsidRDefault="007441B5" w:rsidP="00F13C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2.4 Anul de stud</w:t>
            </w:r>
            <w:r w:rsidRPr="00F13C3D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</w:t>
            </w:r>
          </w:p>
        </w:tc>
        <w:tc>
          <w:tcPr>
            <w:tcW w:w="6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F13C3D" w:rsidRDefault="007441B5" w:rsidP="00F13C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I.</w:t>
            </w:r>
            <w:r w:rsidR="00F13C3D"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-II.</w:t>
            </w:r>
          </w:p>
        </w:tc>
      </w:tr>
      <w:tr w:rsidR="007441B5" w:rsidRPr="00F13C3D">
        <w:trPr>
          <w:trHeight w:hRule="exact" w:val="288"/>
        </w:trPr>
        <w:tc>
          <w:tcPr>
            <w:tcW w:w="3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F13C3D" w:rsidRDefault="007441B5" w:rsidP="00F13C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2.5 </w:t>
            </w:r>
            <w:r w:rsidRPr="00F13C3D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F13C3D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mestrul</w:t>
            </w:r>
          </w:p>
        </w:tc>
        <w:tc>
          <w:tcPr>
            <w:tcW w:w="6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F13C3D" w:rsidRDefault="004334E3" w:rsidP="00F13C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II.</w:t>
            </w:r>
          </w:p>
        </w:tc>
      </w:tr>
      <w:tr w:rsidR="007441B5" w:rsidRPr="00F13C3D">
        <w:trPr>
          <w:trHeight w:hRule="exact" w:val="286"/>
        </w:trPr>
        <w:tc>
          <w:tcPr>
            <w:tcW w:w="3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F13C3D" w:rsidRDefault="007441B5" w:rsidP="00F13C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2.6 Tipul de </w:t>
            </w:r>
            <w:r w:rsidRPr="00F13C3D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</w:t>
            </w:r>
            <w:r w:rsidRPr="00F13C3D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lua</w:t>
            </w:r>
            <w:r w:rsidRPr="00F13C3D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6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F13C3D" w:rsidRDefault="007441B5" w:rsidP="00F13C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examen</w:t>
            </w:r>
          </w:p>
        </w:tc>
      </w:tr>
      <w:tr w:rsidR="007441B5" w:rsidRPr="00F13C3D">
        <w:trPr>
          <w:trHeight w:hRule="exact" w:val="286"/>
        </w:trPr>
        <w:tc>
          <w:tcPr>
            <w:tcW w:w="3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F13C3D" w:rsidRDefault="007441B5" w:rsidP="00F13C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2.7 R</w:t>
            </w:r>
            <w:r w:rsidRPr="00F13C3D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F13C3D">
              <w:rPr>
                <w:rFonts w:ascii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F13C3D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m</w:t>
            </w: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ul d</w:t>
            </w:r>
            <w:r w:rsidRPr="00F13C3D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 w:rsidRPr="00F13C3D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ip</w:t>
            </w:r>
            <w:r w:rsidRPr="00F13C3D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inei</w:t>
            </w:r>
          </w:p>
        </w:tc>
        <w:tc>
          <w:tcPr>
            <w:tcW w:w="6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13366A" w:rsidRDefault="0013366A" w:rsidP="00F13C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DA</w:t>
            </w:r>
          </w:p>
        </w:tc>
      </w:tr>
    </w:tbl>
    <w:p w:rsidR="007441B5" w:rsidRPr="00F13C3D" w:rsidRDefault="007441B5" w:rsidP="00F13C3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13366A" w:rsidRPr="0013366A" w:rsidRDefault="007441B5" w:rsidP="0013366A">
      <w:pPr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</w:pPr>
      <w:r w:rsidRPr="00F13C3D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T</w:t>
      </w:r>
      <w:r w:rsidRPr="00F13C3D"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i</w:t>
      </w:r>
      <w:r w:rsidRPr="00F13C3D">
        <w:rPr>
          <w:rFonts w:ascii="Times New Roman" w:hAnsi="Times New Roman" w:cs="Times New Roman"/>
          <w:b/>
          <w:bCs/>
          <w:spacing w:val="-3"/>
          <w:position w:val="-1"/>
          <w:sz w:val="24"/>
          <w:szCs w:val="24"/>
          <w:lang w:val="ro-RO"/>
        </w:rPr>
        <w:t>m</w:t>
      </w:r>
      <w:r w:rsidRPr="00F13C3D"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pu</w:t>
      </w:r>
      <w:r w:rsidRPr="00F13C3D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l to</w:t>
      </w:r>
      <w:r w:rsidRPr="00F13C3D">
        <w:rPr>
          <w:rFonts w:ascii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t</w:t>
      </w:r>
      <w:r w:rsidRPr="00F13C3D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al es</w:t>
      </w:r>
      <w:r w:rsidRPr="00F13C3D">
        <w:rPr>
          <w:rFonts w:ascii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t</w:t>
      </w:r>
      <w:r w:rsidRPr="00F13C3D">
        <w:rPr>
          <w:rFonts w:ascii="Times New Roman" w:hAnsi="Times New Roman" w:cs="Times New Roman"/>
          <w:b/>
          <w:bCs/>
          <w:spacing w:val="3"/>
          <w:position w:val="-1"/>
          <w:sz w:val="24"/>
          <w:szCs w:val="24"/>
          <w:lang w:val="ro-RO"/>
        </w:rPr>
        <w:t>i</w:t>
      </w:r>
      <w:r w:rsidRPr="00F13C3D">
        <w:rPr>
          <w:rFonts w:ascii="Times New Roman" w:hAnsi="Times New Roman" w:cs="Times New Roman"/>
          <w:b/>
          <w:bCs/>
          <w:spacing w:val="-3"/>
          <w:position w:val="-1"/>
          <w:sz w:val="24"/>
          <w:szCs w:val="24"/>
          <w:lang w:val="ro-RO"/>
        </w:rPr>
        <w:t>m</w:t>
      </w:r>
      <w:r w:rsidRPr="00F13C3D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at</w:t>
      </w: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35"/>
        <w:gridCol w:w="708"/>
        <w:gridCol w:w="1844"/>
        <w:gridCol w:w="710"/>
        <w:gridCol w:w="2273"/>
        <w:gridCol w:w="720"/>
      </w:tblGrid>
      <w:tr w:rsidR="007441B5" w:rsidRPr="00F13C3D">
        <w:trPr>
          <w:trHeight w:hRule="exact" w:val="286"/>
        </w:trPr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F13C3D" w:rsidRDefault="007441B5" w:rsidP="00F13C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F13C3D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3.1 Num</w:t>
            </w:r>
            <w:r w:rsidRPr="00F13C3D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o-RO"/>
              </w:rPr>
              <w:t>ă</w:t>
            </w:r>
            <w:r w:rsidRPr="00F13C3D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r de o</w:t>
            </w:r>
            <w:r w:rsidRPr="00F13C3D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o-RO"/>
              </w:rPr>
              <w:t>r</w:t>
            </w:r>
            <w:r w:rsidRPr="00F13C3D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 xml:space="preserve">e pe </w:t>
            </w:r>
            <w:r w:rsidRPr="00F13C3D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o-RO"/>
              </w:rPr>
              <w:t>s</w:t>
            </w:r>
            <w:r w:rsidRPr="00F13C3D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o-RO"/>
              </w:rPr>
              <w:t>ă</w:t>
            </w:r>
            <w:r w:rsidRPr="00F13C3D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ptăm</w:t>
            </w:r>
            <w:r w:rsidRPr="00F13C3D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o-RO"/>
              </w:rPr>
              <w:t>â</w:t>
            </w:r>
            <w:r w:rsidRPr="00F13C3D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nă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F13C3D" w:rsidRDefault="007441B5" w:rsidP="00F13C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F13C3D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2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F13C3D" w:rsidRDefault="007441B5" w:rsidP="00F13C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F13C3D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din c</w:t>
            </w:r>
            <w:r w:rsidRPr="00F13C3D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o-RO"/>
              </w:rPr>
              <w:t>a</w:t>
            </w:r>
            <w:r w:rsidRPr="00F13C3D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re3.2</w:t>
            </w:r>
            <w:r w:rsidRPr="00F13C3D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o-RO"/>
              </w:rPr>
              <w:t>c</w:t>
            </w:r>
            <w:r w:rsidRPr="00F13C3D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u</w:t>
            </w:r>
            <w:r w:rsidRPr="00F13C3D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o-RO"/>
              </w:rPr>
              <w:t>r</w:t>
            </w:r>
            <w:r w:rsidRPr="00F13C3D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s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F13C3D" w:rsidRDefault="007441B5" w:rsidP="00F13C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F13C3D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1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F13C3D" w:rsidRDefault="007441B5" w:rsidP="00F13C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F13C3D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3.3 s</w:t>
            </w:r>
            <w:r w:rsidRPr="00F13C3D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o-RO"/>
              </w:rPr>
              <w:t>e</w:t>
            </w:r>
            <w:r w:rsidRPr="00F13C3D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m</w:t>
            </w:r>
            <w:r w:rsidRPr="00F13C3D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o-RO"/>
              </w:rPr>
              <w:t>i</w:t>
            </w:r>
            <w:r w:rsidRPr="00F13C3D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n</w:t>
            </w:r>
            <w:r w:rsidRPr="00F13C3D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o-RO"/>
              </w:rPr>
              <w:t>a</w:t>
            </w:r>
            <w:r w:rsidRPr="00F13C3D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r/lab</w:t>
            </w:r>
            <w:r w:rsidRPr="00F13C3D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o-RO"/>
              </w:rPr>
              <w:t>o</w:t>
            </w:r>
            <w:r w:rsidRPr="00F13C3D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r</w:t>
            </w:r>
            <w:r w:rsidRPr="00F13C3D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o-RO"/>
              </w:rPr>
              <w:t>a</w:t>
            </w:r>
            <w:r w:rsidRPr="00F13C3D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tor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F13C3D" w:rsidRDefault="007441B5" w:rsidP="00F13C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F13C3D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1</w:t>
            </w:r>
          </w:p>
        </w:tc>
      </w:tr>
      <w:tr w:rsidR="007441B5" w:rsidRPr="00F13C3D">
        <w:trPr>
          <w:trHeight w:hRule="exact" w:val="286"/>
        </w:trPr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F13C3D" w:rsidRDefault="007441B5" w:rsidP="00F13C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F13C3D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3.4 Total o</w:t>
            </w:r>
            <w:r w:rsidRPr="00F13C3D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o-RO"/>
              </w:rPr>
              <w:t>r</w:t>
            </w:r>
            <w:r w:rsidRPr="00F13C3D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e din p</w:t>
            </w:r>
            <w:r w:rsidRPr="00F13C3D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o-RO"/>
              </w:rPr>
              <w:t>l</w:t>
            </w:r>
            <w:r w:rsidRPr="00F13C3D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o-RO"/>
              </w:rPr>
              <w:t>a</w:t>
            </w:r>
            <w:r w:rsidRPr="00F13C3D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 xml:space="preserve">nul </w:t>
            </w:r>
            <w:r w:rsidRPr="00F13C3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o-RO"/>
              </w:rPr>
              <w:t>d</w:t>
            </w:r>
            <w:r w:rsidRPr="00F13C3D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e învăţ</w:t>
            </w:r>
            <w:r w:rsidRPr="00F13C3D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o-RO"/>
              </w:rPr>
              <w:t>ă</w:t>
            </w:r>
            <w:r w:rsidRPr="00F13C3D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mânt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F13C3D" w:rsidRDefault="007441B5" w:rsidP="00F13C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F13C3D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28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F13C3D" w:rsidRDefault="007441B5" w:rsidP="00F13C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F13C3D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din c</w:t>
            </w:r>
            <w:r w:rsidRPr="00F13C3D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o-RO"/>
              </w:rPr>
              <w:t>a</w:t>
            </w:r>
            <w:r w:rsidRPr="00F13C3D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re3.5</w:t>
            </w:r>
            <w:r w:rsidRPr="00F13C3D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o-RO"/>
              </w:rPr>
              <w:t>c</w:t>
            </w:r>
            <w:r w:rsidRPr="00F13C3D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u</w:t>
            </w:r>
            <w:r w:rsidRPr="00F13C3D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o-RO"/>
              </w:rPr>
              <w:t>r</w:t>
            </w:r>
            <w:r w:rsidRPr="00F13C3D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s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F13C3D" w:rsidRDefault="007441B5" w:rsidP="00F13C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F13C3D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14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F13C3D" w:rsidRDefault="007441B5" w:rsidP="00F13C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F13C3D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3.6 s</w:t>
            </w:r>
            <w:r w:rsidRPr="00F13C3D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o-RO"/>
              </w:rPr>
              <w:t>e</w:t>
            </w:r>
            <w:r w:rsidRPr="00F13C3D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m</w:t>
            </w:r>
            <w:r w:rsidRPr="00F13C3D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o-RO"/>
              </w:rPr>
              <w:t>i</w:t>
            </w:r>
            <w:r w:rsidRPr="00F13C3D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n</w:t>
            </w:r>
            <w:r w:rsidRPr="00F13C3D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o-RO"/>
              </w:rPr>
              <w:t>a</w:t>
            </w:r>
            <w:r w:rsidRPr="00F13C3D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r/lab</w:t>
            </w:r>
            <w:r w:rsidRPr="00F13C3D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o-RO"/>
              </w:rPr>
              <w:t>o</w:t>
            </w:r>
            <w:r w:rsidRPr="00F13C3D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r</w:t>
            </w:r>
            <w:r w:rsidRPr="00F13C3D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o-RO"/>
              </w:rPr>
              <w:t>a</w:t>
            </w:r>
            <w:r w:rsidRPr="00F13C3D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tor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F13C3D" w:rsidRDefault="007441B5" w:rsidP="00F13C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F13C3D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14</w:t>
            </w:r>
          </w:p>
        </w:tc>
      </w:tr>
      <w:tr w:rsidR="007441B5" w:rsidRPr="00F13C3D">
        <w:trPr>
          <w:trHeight w:hRule="exact" w:val="288"/>
        </w:trPr>
        <w:tc>
          <w:tcPr>
            <w:tcW w:w="94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F13C3D" w:rsidRDefault="007441B5" w:rsidP="00F13C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F13C3D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 xml:space="preserve">Distribuţia </w:t>
            </w:r>
            <w:r w:rsidRPr="00F13C3D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o-RO"/>
              </w:rPr>
              <w:t>f</w:t>
            </w:r>
            <w:r w:rsidRPr="00F13C3D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ondului de t</w:t>
            </w:r>
            <w:r w:rsidRPr="00F13C3D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o-RO"/>
              </w:rPr>
              <w:t>i</w:t>
            </w:r>
            <w:r w:rsidRPr="00F13C3D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mp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F13C3D" w:rsidRDefault="007441B5" w:rsidP="00F13C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F13C3D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o</w:t>
            </w:r>
            <w:r w:rsidRPr="00F13C3D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o-RO"/>
              </w:rPr>
              <w:t>r</w:t>
            </w:r>
            <w:r w:rsidRPr="00F13C3D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e</w:t>
            </w:r>
          </w:p>
        </w:tc>
      </w:tr>
      <w:tr w:rsidR="007441B5" w:rsidRPr="00F13C3D">
        <w:trPr>
          <w:trHeight w:hRule="exact" w:val="286"/>
        </w:trPr>
        <w:tc>
          <w:tcPr>
            <w:tcW w:w="94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F13C3D" w:rsidRDefault="007441B5" w:rsidP="00F13C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F13C3D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o-RO"/>
              </w:rPr>
              <w:t>S</w:t>
            </w:r>
            <w:r w:rsidRPr="00F13C3D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tud</w:t>
            </w:r>
            <w:r w:rsidRPr="00F13C3D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o-RO"/>
              </w:rPr>
              <w:t>i</w:t>
            </w:r>
            <w:r w:rsidRPr="00F13C3D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ul după manu</w:t>
            </w:r>
            <w:r w:rsidRPr="00F13C3D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o-RO"/>
              </w:rPr>
              <w:t>a</w:t>
            </w:r>
            <w:r w:rsidRPr="00F13C3D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l, suport de</w:t>
            </w:r>
            <w:r w:rsidRPr="00F13C3D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o-RO"/>
              </w:rPr>
              <w:t xml:space="preserve"> c</w:t>
            </w:r>
            <w:r w:rsidRPr="00F13C3D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u</w:t>
            </w:r>
            <w:r w:rsidRPr="00F13C3D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o-RO"/>
              </w:rPr>
              <w:t>r</w:t>
            </w:r>
            <w:r w:rsidRPr="00F13C3D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s, bibl</w:t>
            </w:r>
            <w:r w:rsidRPr="00F13C3D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o-RO"/>
              </w:rPr>
              <w:t>i</w:t>
            </w:r>
            <w:r w:rsidRPr="00F13C3D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ogr</w:t>
            </w:r>
            <w:r w:rsidRPr="00F13C3D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o-RO"/>
              </w:rPr>
              <w:t>a</w:t>
            </w:r>
            <w:r w:rsidRPr="00F13C3D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f</w:t>
            </w:r>
            <w:r w:rsidRPr="00F13C3D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o-RO"/>
              </w:rPr>
              <w:t>i</w:t>
            </w:r>
            <w:r w:rsidRPr="00F13C3D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e şi no</w:t>
            </w:r>
            <w:r w:rsidRPr="00F13C3D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o-RO"/>
              </w:rPr>
              <w:t>t</w:t>
            </w:r>
            <w:r w:rsidRPr="00F13C3D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i</w:t>
            </w:r>
            <w:r w:rsidRPr="00F13C3D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o-RO"/>
              </w:rPr>
              <w:t>ţ</w:t>
            </w:r>
            <w:r w:rsidRPr="00F13C3D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e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F13C3D" w:rsidRDefault="00590AA3" w:rsidP="00F13C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 xml:space="preserve"> 15</w:t>
            </w:r>
          </w:p>
        </w:tc>
      </w:tr>
      <w:tr w:rsidR="007441B5" w:rsidRPr="00F13C3D">
        <w:trPr>
          <w:trHeight w:hRule="exact" w:val="286"/>
        </w:trPr>
        <w:tc>
          <w:tcPr>
            <w:tcW w:w="94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F13C3D" w:rsidRDefault="007441B5" w:rsidP="00F13C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F13C3D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Do</w:t>
            </w:r>
            <w:r w:rsidRPr="00F13C3D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o-RO"/>
              </w:rPr>
              <w:t>c</w:t>
            </w:r>
            <w:r w:rsidRPr="00F13C3D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ument</w:t>
            </w:r>
            <w:r w:rsidRPr="00F13C3D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o-RO"/>
              </w:rPr>
              <w:t>a</w:t>
            </w:r>
            <w:r w:rsidRPr="00F13C3D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o-RO"/>
              </w:rPr>
              <w:t>r</w:t>
            </w:r>
            <w:r w:rsidRPr="00F13C3D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e supli</w:t>
            </w:r>
            <w:r w:rsidRPr="00F13C3D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o-RO"/>
              </w:rPr>
              <w:t>m</w:t>
            </w:r>
            <w:r w:rsidRPr="00F13C3D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o-RO"/>
              </w:rPr>
              <w:t>e</w:t>
            </w:r>
            <w:r w:rsidRPr="00F13C3D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nt</w:t>
            </w:r>
            <w:r w:rsidRPr="00F13C3D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o-RO"/>
              </w:rPr>
              <w:t>a</w:t>
            </w:r>
            <w:r w:rsidRPr="00F13C3D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ră în b</w:t>
            </w:r>
            <w:r w:rsidRPr="00F13C3D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o-RO"/>
              </w:rPr>
              <w:t>i</w:t>
            </w:r>
            <w:r w:rsidRPr="00F13C3D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bl</w:t>
            </w:r>
            <w:r w:rsidRPr="00F13C3D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o-RO"/>
              </w:rPr>
              <w:t>i</w:t>
            </w:r>
            <w:r w:rsidRPr="00F13C3D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ote</w:t>
            </w:r>
            <w:r w:rsidRPr="00F13C3D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o-RO"/>
              </w:rPr>
              <w:t>că</w:t>
            </w:r>
            <w:r w:rsidRPr="00F13C3D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, pe plat</w:t>
            </w:r>
            <w:r w:rsidRPr="00F13C3D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o-RO"/>
              </w:rPr>
              <w:t>f</w:t>
            </w:r>
            <w:r w:rsidRPr="00F13C3D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o-RO"/>
              </w:rPr>
              <w:t>o</w:t>
            </w:r>
            <w:r w:rsidRPr="00F13C3D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 xml:space="preserve">rme </w:t>
            </w:r>
            <w:r w:rsidRPr="00F13C3D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o-RO"/>
              </w:rPr>
              <w:t>e</w:t>
            </w:r>
            <w:r w:rsidRPr="00F13C3D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le</w:t>
            </w:r>
            <w:r w:rsidRPr="00F13C3D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o-RO"/>
              </w:rPr>
              <w:t>c</w:t>
            </w:r>
            <w:r w:rsidRPr="00F13C3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o-RO"/>
              </w:rPr>
              <w:t>t</w:t>
            </w:r>
            <w:r w:rsidRPr="00F13C3D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roni</w:t>
            </w:r>
            <w:r w:rsidRPr="00F13C3D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o-RO"/>
              </w:rPr>
              <w:t>c</w:t>
            </w:r>
            <w:r w:rsidRPr="00F13C3D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e de s</w:t>
            </w:r>
            <w:r w:rsidRPr="00F13C3D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o-RO"/>
              </w:rPr>
              <w:t>p</w:t>
            </w:r>
            <w:r w:rsidRPr="00F13C3D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o-RO"/>
              </w:rPr>
              <w:t>ec</w:t>
            </w:r>
            <w:r w:rsidRPr="00F13C3D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i</w:t>
            </w:r>
            <w:r w:rsidRPr="00F13C3D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o-RO"/>
              </w:rPr>
              <w:t>a</w:t>
            </w:r>
            <w:r w:rsidRPr="00F13C3D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l</w:t>
            </w:r>
            <w:r w:rsidRPr="00F13C3D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o-RO"/>
              </w:rPr>
              <w:t>i</w:t>
            </w:r>
            <w:r w:rsidRPr="00F13C3D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tate şi pe t</w:t>
            </w:r>
            <w:r w:rsidRPr="00F13C3D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o-RO"/>
              </w:rPr>
              <w:t>e</w:t>
            </w:r>
            <w:r w:rsidRPr="00F13C3D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r</w:t>
            </w:r>
            <w:r w:rsidRPr="00F13C3D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o-RO"/>
              </w:rPr>
              <w:t>e</w:t>
            </w:r>
            <w:r w:rsidRPr="00F13C3D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F13C3D" w:rsidRDefault="00590AA3" w:rsidP="00F13C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15</w:t>
            </w:r>
          </w:p>
        </w:tc>
      </w:tr>
      <w:tr w:rsidR="007441B5" w:rsidRPr="00F13C3D">
        <w:trPr>
          <w:trHeight w:hRule="exact" w:val="286"/>
        </w:trPr>
        <w:tc>
          <w:tcPr>
            <w:tcW w:w="94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F13C3D" w:rsidRDefault="007441B5" w:rsidP="00F13C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F13C3D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o-RO"/>
              </w:rPr>
              <w:t>P</w:t>
            </w:r>
            <w:r w:rsidRPr="00F13C3D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r</w:t>
            </w:r>
            <w:r w:rsidRPr="00F13C3D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o-RO"/>
              </w:rPr>
              <w:t>e</w:t>
            </w:r>
            <w:r w:rsidRPr="00F13C3D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g</w:t>
            </w:r>
            <w:r w:rsidRPr="00F13C3D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o-RO"/>
              </w:rPr>
              <w:t>ă</w:t>
            </w:r>
            <w:r w:rsidRPr="00F13C3D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t</w:t>
            </w:r>
            <w:r w:rsidRPr="00F13C3D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o-RO"/>
              </w:rPr>
              <w:t>i</w:t>
            </w:r>
            <w:r w:rsidRPr="00F13C3D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re semin</w:t>
            </w:r>
            <w:r w:rsidRPr="00F13C3D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o-RO"/>
              </w:rPr>
              <w:t>a</w:t>
            </w:r>
            <w:r w:rsidRPr="00F13C3D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rii/</w:t>
            </w:r>
            <w:r w:rsidRPr="00F13C3D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o-RO"/>
              </w:rPr>
              <w:t>l</w:t>
            </w:r>
            <w:r w:rsidRPr="00F13C3D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o-RO"/>
              </w:rPr>
              <w:t>a</w:t>
            </w:r>
            <w:r w:rsidRPr="00F13C3D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bor</w:t>
            </w:r>
            <w:r w:rsidRPr="00F13C3D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o-RO"/>
              </w:rPr>
              <w:t>a</w:t>
            </w:r>
            <w:r w:rsidRPr="00F13C3D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toa</w:t>
            </w:r>
            <w:r w:rsidRPr="00F13C3D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o-RO"/>
              </w:rPr>
              <w:t>re</w:t>
            </w:r>
            <w:r w:rsidRPr="00F13C3D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, te</w:t>
            </w:r>
            <w:r w:rsidRPr="00F13C3D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o-RO"/>
              </w:rPr>
              <w:t>m</w:t>
            </w:r>
            <w:r w:rsidRPr="00F13C3D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o-RO"/>
              </w:rPr>
              <w:t>e</w:t>
            </w:r>
            <w:r w:rsidRPr="00F13C3D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 xml:space="preserve">, </w:t>
            </w:r>
            <w:r w:rsidRPr="00F13C3D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o-RO"/>
              </w:rPr>
              <w:t>r</w:t>
            </w:r>
            <w:r w:rsidRPr="00F13C3D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o-RO"/>
              </w:rPr>
              <w:t>e</w:t>
            </w:r>
            <w:r w:rsidRPr="00F13C3D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f</w:t>
            </w:r>
            <w:r w:rsidRPr="00F13C3D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o-RO"/>
              </w:rPr>
              <w:t>e</w:t>
            </w:r>
            <w:r w:rsidRPr="00F13C3D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o-RO"/>
              </w:rPr>
              <w:t>r</w:t>
            </w:r>
            <w:r w:rsidRPr="00F13C3D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o-RO"/>
              </w:rPr>
              <w:t>a</w:t>
            </w:r>
            <w:r w:rsidRPr="00F13C3D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te, p</w:t>
            </w:r>
            <w:r w:rsidRPr="00F13C3D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o-RO"/>
              </w:rPr>
              <w:t>o</w:t>
            </w:r>
            <w:r w:rsidRPr="00F13C3D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rto</w:t>
            </w:r>
            <w:r w:rsidRPr="00F13C3D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o-RO"/>
              </w:rPr>
              <w:t>f</w:t>
            </w:r>
            <w:r w:rsidRPr="00F13C3D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ol</w:t>
            </w:r>
            <w:r w:rsidRPr="00F13C3D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o-RO"/>
              </w:rPr>
              <w:t>i</w:t>
            </w:r>
            <w:r w:rsidRPr="00F13C3D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 xml:space="preserve">i şi </w:t>
            </w:r>
            <w:r w:rsidRPr="00F13C3D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o-RO"/>
              </w:rPr>
              <w:t>e</w:t>
            </w:r>
            <w:r w:rsidRPr="00F13C3D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s</w:t>
            </w:r>
            <w:r w:rsidRPr="00F13C3D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o-RO"/>
              </w:rPr>
              <w:t>e</w:t>
            </w:r>
            <w:r w:rsidRPr="00F13C3D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u</w:t>
            </w:r>
            <w:r w:rsidRPr="00F13C3D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o-RO"/>
              </w:rPr>
              <w:t>r</w:t>
            </w:r>
            <w:r w:rsidRPr="00F13C3D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i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F13C3D" w:rsidRDefault="00590AA3" w:rsidP="00F13C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15</w:t>
            </w:r>
          </w:p>
        </w:tc>
      </w:tr>
      <w:tr w:rsidR="007441B5" w:rsidRPr="00F13C3D">
        <w:trPr>
          <w:trHeight w:hRule="exact" w:val="286"/>
        </w:trPr>
        <w:tc>
          <w:tcPr>
            <w:tcW w:w="94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F13C3D" w:rsidRDefault="007441B5" w:rsidP="00F13C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F13C3D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Tutori</w:t>
            </w:r>
            <w:r w:rsidRPr="00F13C3D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o-RO"/>
              </w:rPr>
              <w:t>a</w:t>
            </w:r>
            <w:r w:rsidRPr="00F13C3D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t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F13C3D" w:rsidRDefault="007441B5" w:rsidP="00F13C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F13C3D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-</w:t>
            </w:r>
          </w:p>
        </w:tc>
      </w:tr>
      <w:tr w:rsidR="007441B5" w:rsidRPr="00F13C3D">
        <w:trPr>
          <w:trHeight w:hRule="exact" w:val="286"/>
        </w:trPr>
        <w:tc>
          <w:tcPr>
            <w:tcW w:w="94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F13C3D" w:rsidRDefault="007441B5" w:rsidP="00F13C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F13C3D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E</w:t>
            </w:r>
            <w:r w:rsidRPr="00F13C3D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o-RO"/>
              </w:rPr>
              <w:t>x</w:t>
            </w:r>
            <w:r w:rsidRPr="00F13C3D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o-RO"/>
              </w:rPr>
              <w:t>a</w:t>
            </w:r>
            <w:r w:rsidRPr="00F13C3D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m</w:t>
            </w:r>
            <w:r w:rsidRPr="00F13C3D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o-RO"/>
              </w:rPr>
              <w:t>i</w:t>
            </w:r>
            <w:r w:rsidRPr="00F13C3D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n</w:t>
            </w:r>
            <w:r w:rsidRPr="00F13C3D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o-RO"/>
              </w:rPr>
              <w:t>ă</w:t>
            </w:r>
            <w:r w:rsidRPr="00F13C3D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ri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F13C3D" w:rsidRDefault="007441B5" w:rsidP="00F13C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F13C3D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2</w:t>
            </w:r>
          </w:p>
        </w:tc>
      </w:tr>
      <w:tr w:rsidR="007441B5" w:rsidRPr="00F13C3D">
        <w:trPr>
          <w:trHeight w:hRule="exact" w:val="288"/>
        </w:trPr>
        <w:tc>
          <w:tcPr>
            <w:tcW w:w="94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F13C3D" w:rsidRDefault="007441B5" w:rsidP="00F13C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F13C3D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 xml:space="preserve">Alte </w:t>
            </w:r>
            <w:r w:rsidRPr="00F13C3D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o-RO"/>
              </w:rPr>
              <w:t>ac</w:t>
            </w:r>
            <w:r w:rsidRPr="00F13C3D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t</w:t>
            </w:r>
            <w:r w:rsidRPr="00F13C3D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o-RO"/>
              </w:rPr>
              <w:t>i</w:t>
            </w:r>
            <w:r w:rsidRPr="00F13C3D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vi</w:t>
            </w:r>
            <w:r w:rsidRPr="00F13C3D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o-RO"/>
              </w:rPr>
              <w:t>t</w:t>
            </w:r>
            <w:r w:rsidRPr="00F13C3D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o-RO"/>
              </w:rPr>
              <w:t>ă</w:t>
            </w:r>
            <w:r w:rsidRPr="00F13C3D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ţ</w:t>
            </w:r>
            <w:r w:rsidRPr="00F13C3D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o-RO"/>
              </w:rPr>
              <w:t>i</w:t>
            </w:r>
            <w:r w:rsidRPr="00F13C3D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F13C3D" w:rsidRDefault="007441B5" w:rsidP="00F13C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F13C3D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-</w:t>
            </w:r>
          </w:p>
        </w:tc>
      </w:tr>
      <w:tr w:rsidR="007441B5" w:rsidRPr="00F13C3D">
        <w:trPr>
          <w:trHeight w:hRule="exact" w:val="286"/>
        </w:trPr>
        <w:tc>
          <w:tcPr>
            <w:tcW w:w="94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F13C3D" w:rsidRDefault="007441B5" w:rsidP="00F13C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F13C3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3.7 To</w:t>
            </w:r>
            <w:r w:rsidRPr="00F13C3D"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val="ro-RO"/>
              </w:rPr>
              <w:t>t</w:t>
            </w:r>
            <w:r w:rsidRPr="00F13C3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al ore stu</w:t>
            </w:r>
            <w:r w:rsidRPr="00F13C3D">
              <w:rPr>
                <w:rFonts w:ascii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  <w:lang w:val="ro-RO"/>
              </w:rPr>
              <w:t>d</w:t>
            </w:r>
            <w:r w:rsidRPr="00F13C3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iu i</w:t>
            </w:r>
            <w:r w:rsidRPr="00F13C3D"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val="ro-RO"/>
              </w:rPr>
              <w:t>nd</w:t>
            </w:r>
            <w:r w:rsidRPr="00F13C3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iv</w:t>
            </w:r>
            <w:r w:rsidRPr="00F13C3D">
              <w:rPr>
                <w:rFonts w:ascii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  <w:lang w:val="ro-RO"/>
              </w:rPr>
              <w:t>idu</w:t>
            </w:r>
            <w:r w:rsidRPr="00F13C3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al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F13C3D" w:rsidRDefault="008D6A2F" w:rsidP="00F13C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45</w:t>
            </w:r>
            <w:bookmarkStart w:id="0" w:name="_GoBack"/>
            <w:bookmarkEnd w:id="0"/>
          </w:p>
        </w:tc>
      </w:tr>
      <w:tr w:rsidR="007441B5" w:rsidRPr="00F13C3D">
        <w:trPr>
          <w:trHeight w:hRule="exact" w:val="286"/>
        </w:trPr>
        <w:tc>
          <w:tcPr>
            <w:tcW w:w="94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F13C3D" w:rsidRDefault="007441B5" w:rsidP="00F13C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F13C3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3.8 To</w:t>
            </w:r>
            <w:r w:rsidRPr="00F13C3D"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val="ro-RO"/>
              </w:rPr>
              <w:t>t</w:t>
            </w:r>
            <w:r w:rsidRPr="00F13C3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 xml:space="preserve">al ore </w:t>
            </w:r>
            <w:r w:rsidRPr="00F13C3D">
              <w:rPr>
                <w:rFonts w:ascii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  <w:lang w:val="ro-RO"/>
              </w:rPr>
              <w:t>p</w:t>
            </w:r>
            <w:r w:rsidRPr="00F13C3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e s</w:t>
            </w:r>
            <w:r w:rsidRPr="00F13C3D">
              <w:rPr>
                <w:rFonts w:ascii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  <w:lang w:val="ro-RO"/>
              </w:rPr>
              <w:t>e</w:t>
            </w:r>
            <w:r w:rsidRPr="00F13C3D"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val="ro-RO"/>
              </w:rPr>
              <w:t>me</w:t>
            </w:r>
            <w:r w:rsidRPr="00F13C3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st</w:t>
            </w:r>
            <w:r w:rsidRPr="00F13C3D">
              <w:rPr>
                <w:rFonts w:ascii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  <w:lang w:val="ro-RO"/>
              </w:rPr>
              <w:t>r</w:t>
            </w:r>
            <w:r w:rsidRPr="00F13C3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u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F13C3D" w:rsidRDefault="00F13C3D" w:rsidP="00F13C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F13C3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75</w:t>
            </w:r>
          </w:p>
        </w:tc>
      </w:tr>
      <w:tr w:rsidR="007441B5" w:rsidRPr="00F13C3D">
        <w:trPr>
          <w:trHeight w:hRule="exact" w:val="286"/>
        </w:trPr>
        <w:tc>
          <w:tcPr>
            <w:tcW w:w="94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F13C3D" w:rsidRDefault="007441B5" w:rsidP="00F13C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F13C3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3.9 Nu</w:t>
            </w:r>
            <w:r w:rsidRPr="00F13C3D"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  <w:lang w:val="ro-RO"/>
              </w:rPr>
              <w:t>m</w:t>
            </w:r>
            <w:r w:rsidRPr="00F13C3D">
              <w:rPr>
                <w:rFonts w:ascii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  <w:lang w:val="ro-RO"/>
              </w:rPr>
              <w:t>ă</w:t>
            </w:r>
            <w:r w:rsidRPr="00F13C3D"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val="ro-RO"/>
              </w:rPr>
              <w:t>r</w:t>
            </w:r>
            <w:r w:rsidRPr="00F13C3D">
              <w:rPr>
                <w:rFonts w:ascii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  <w:lang w:val="ro-RO"/>
              </w:rPr>
              <w:t>u</w:t>
            </w:r>
            <w:r w:rsidRPr="00F13C3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 xml:space="preserve">l </w:t>
            </w:r>
            <w:r w:rsidRPr="00F13C3D">
              <w:rPr>
                <w:rFonts w:ascii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  <w:lang w:val="ro-RO"/>
              </w:rPr>
              <w:t>d</w:t>
            </w:r>
            <w:r w:rsidRPr="00F13C3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 xml:space="preserve">e </w:t>
            </w:r>
            <w:r w:rsidRPr="00F13C3D"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val="ro-RO"/>
              </w:rPr>
              <w:t>cre</w:t>
            </w:r>
            <w:r w:rsidRPr="00F13C3D">
              <w:rPr>
                <w:rFonts w:ascii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  <w:lang w:val="ro-RO"/>
              </w:rPr>
              <w:t>d</w:t>
            </w:r>
            <w:r w:rsidRPr="00F13C3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i</w:t>
            </w:r>
            <w:r w:rsidRPr="00F13C3D">
              <w:rPr>
                <w:rFonts w:ascii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  <w:lang w:val="ro-RO"/>
              </w:rPr>
              <w:t>t</w:t>
            </w:r>
            <w:r w:rsidRPr="00F13C3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e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F13C3D" w:rsidRDefault="00F13C3D" w:rsidP="00F13C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F13C3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3</w:t>
            </w:r>
          </w:p>
        </w:tc>
      </w:tr>
    </w:tbl>
    <w:p w:rsidR="007441B5" w:rsidRPr="00F13C3D" w:rsidRDefault="007441B5" w:rsidP="00F13C3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7441B5" w:rsidRPr="0013366A" w:rsidRDefault="007441B5" w:rsidP="00F13C3D">
      <w:pPr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position w:val="-1"/>
          <w:sz w:val="24"/>
          <w:szCs w:val="24"/>
          <w:lang w:val="ro-RO"/>
        </w:rPr>
      </w:pPr>
      <w:r w:rsidRPr="00F13C3D">
        <w:rPr>
          <w:rFonts w:ascii="Times New Roman" w:hAnsi="Times New Roman" w:cs="Times New Roman"/>
          <w:b/>
          <w:bCs/>
          <w:spacing w:val="-3"/>
          <w:position w:val="-1"/>
          <w:sz w:val="24"/>
          <w:szCs w:val="24"/>
          <w:lang w:val="ro-RO"/>
        </w:rPr>
        <w:t>P</w:t>
      </w:r>
      <w:r w:rsidRPr="00F13C3D"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r</w:t>
      </w:r>
      <w:r w:rsidRPr="00F13C3D">
        <w:rPr>
          <w:rFonts w:ascii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ec</w:t>
      </w:r>
      <w:r w:rsidRPr="00F13C3D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o</w:t>
      </w:r>
      <w:r w:rsidRPr="00F13C3D"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nd</w:t>
      </w:r>
      <w:r w:rsidRPr="00F13C3D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iţii</w:t>
      </w:r>
      <w:r w:rsidRPr="00F13C3D">
        <w:rPr>
          <w:rFonts w:ascii="Times New Roman" w:hAnsi="Times New Roman" w:cs="Times New Roman"/>
          <w:position w:val="-1"/>
          <w:sz w:val="24"/>
          <w:szCs w:val="24"/>
          <w:lang w:val="ro-RO"/>
        </w:rPr>
        <w:t>(</w:t>
      </w:r>
      <w:r w:rsidRPr="00F13C3D">
        <w:rPr>
          <w:rFonts w:ascii="Times New Roman" w:hAnsi="Times New Roman" w:cs="Times New Roman"/>
          <w:spacing w:val="-2"/>
          <w:position w:val="-1"/>
          <w:sz w:val="24"/>
          <w:szCs w:val="24"/>
          <w:lang w:val="ro-RO"/>
        </w:rPr>
        <w:t>a</w:t>
      </w:r>
      <w:r w:rsidRPr="00F13C3D">
        <w:rPr>
          <w:rFonts w:ascii="Times New Roman" w:hAnsi="Times New Roman" w:cs="Times New Roman"/>
          <w:spacing w:val="-1"/>
          <w:position w:val="-1"/>
          <w:sz w:val="24"/>
          <w:szCs w:val="24"/>
          <w:lang w:val="ro-RO"/>
        </w:rPr>
        <w:t>c</w:t>
      </w:r>
      <w:r w:rsidRPr="00F13C3D">
        <w:rPr>
          <w:rFonts w:ascii="Times New Roman" w:hAnsi="Times New Roman" w:cs="Times New Roman"/>
          <w:position w:val="-1"/>
          <w:sz w:val="24"/>
          <w:szCs w:val="24"/>
          <w:lang w:val="ro-RO"/>
        </w:rPr>
        <w:t>olo un</w:t>
      </w:r>
      <w:r w:rsidRPr="00F13C3D">
        <w:rPr>
          <w:rFonts w:ascii="Times New Roman" w:hAnsi="Times New Roman" w:cs="Times New Roman"/>
          <w:spacing w:val="3"/>
          <w:position w:val="-1"/>
          <w:sz w:val="24"/>
          <w:szCs w:val="24"/>
          <w:lang w:val="ro-RO"/>
        </w:rPr>
        <w:t>d</w:t>
      </w:r>
      <w:r w:rsidRPr="00F13C3D">
        <w:rPr>
          <w:rFonts w:ascii="Times New Roman" w:hAnsi="Times New Roman" w:cs="Times New Roman"/>
          <w:position w:val="-1"/>
          <w:sz w:val="24"/>
          <w:szCs w:val="24"/>
          <w:lang w:val="ro-RO"/>
        </w:rPr>
        <w:t xml:space="preserve">e </w:t>
      </w:r>
      <w:r w:rsidRPr="00F13C3D">
        <w:rPr>
          <w:rFonts w:ascii="Times New Roman" w:hAnsi="Times New Roman" w:cs="Times New Roman"/>
          <w:spacing w:val="-1"/>
          <w:position w:val="-1"/>
          <w:sz w:val="24"/>
          <w:szCs w:val="24"/>
          <w:lang w:val="ro-RO"/>
        </w:rPr>
        <w:t>e</w:t>
      </w:r>
      <w:r w:rsidRPr="00F13C3D">
        <w:rPr>
          <w:rFonts w:ascii="Times New Roman" w:hAnsi="Times New Roman" w:cs="Times New Roman"/>
          <w:position w:val="-1"/>
          <w:sz w:val="24"/>
          <w:szCs w:val="24"/>
          <w:lang w:val="ro-RO"/>
        </w:rPr>
        <w:t xml:space="preserve">ste </w:t>
      </w:r>
      <w:r w:rsidRPr="00F13C3D">
        <w:rPr>
          <w:rFonts w:ascii="Times New Roman" w:hAnsi="Times New Roman" w:cs="Times New Roman"/>
          <w:spacing w:val="1"/>
          <w:position w:val="-1"/>
          <w:sz w:val="24"/>
          <w:szCs w:val="24"/>
          <w:lang w:val="ro-RO"/>
        </w:rPr>
        <w:t>c</w:t>
      </w:r>
      <w:r w:rsidRPr="00F13C3D">
        <w:rPr>
          <w:rFonts w:ascii="Times New Roman" w:hAnsi="Times New Roman" w:cs="Times New Roman"/>
          <w:spacing w:val="-1"/>
          <w:position w:val="-1"/>
          <w:sz w:val="24"/>
          <w:szCs w:val="24"/>
          <w:lang w:val="ro-RO"/>
        </w:rPr>
        <w:t>a</w:t>
      </w:r>
      <w:r w:rsidRPr="00F13C3D">
        <w:rPr>
          <w:rFonts w:ascii="Times New Roman" w:hAnsi="Times New Roman" w:cs="Times New Roman"/>
          <w:spacing w:val="1"/>
          <w:position w:val="-1"/>
          <w:sz w:val="24"/>
          <w:szCs w:val="24"/>
          <w:lang w:val="ro-RO"/>
        </w:rPr>
        <w:t>z</w:t>
      </w:r>
      <w:r w:rsidRPr="00F13C3D">
        <w:rPr>
          <w:rFonts w:ascii="Times New Roman" w:hAnsi="Times New Roman" w:cs="Times New Roman"/>
          <w:position w:val="-1"/>
          <w:sz w:val="24"/>
          <w:szCs w:val="24"/>
          <w:lang w:val="ro-RO"/>
        </w:rPr>
        <w:t>ul)</w:t>
      </w: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8097"/>
      </w:tblGrid>
      <w:tr w:rsidR="007441B5" w:rsidRPr="00F13C3D">
        <w:trPr>
          <w:trHeight w:hRule="exact" w:val="286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F13C3D" w:rsidRDefault="007441B5" w:rsidP="00F13C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4.1 de</w:t>
            </w:r>
            <w:r w:rsidRPr="00F13C3D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c</w:t>
            </w: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F13C3D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F13C3D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i</w:t>
            </w:r>
            <w:r w:rsidRPr="00F13C3D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ulum</w:t>
            </w:r>
          </w:p>
        </w:tc>
        <w:tc>
          <w:tcPr>
            <w:tcW w:w="8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F13C3D" w:rsidRDefault="007441B5" w:rsidP="00F13C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7441B5" w:rsidRPr="00F13C3D">
        <w:trPr>
          <w:trHeight w:hRule="exact" w:val="288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F13C3D" w:rsidRDefault="007441B5" w:rsidP="00F13C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4.2 de </w:t>
            </w:r>
            <w:r w:rsidRPr="00F13C3D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ompet</w:t>
            </w:r>
            <w:r w:rsidRPr="00F13C3D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nţe</w:t>
            </w:r>
          </w:p>
        </w:tc>
        <w:tc>
          <w:tcPr>
            <w:tcW w:w="8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F13C3D" w:rsidRDefault="007441B5" w:rsidP="00F13C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</w:tbl>
    <w:p w:rsidR="007441B5" w:rsidRPr="00F13C3D" w:rsidRDefault="007441B5" w:rsidP="00F13C3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7441B5" w:rsidRPr="0013366A" w:rsidRDefault="007441B5" w:rsidP="00F13C3D">
      <w:pPr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position w:val="-1"/>
          <w:sz w:val="24"/>
          <w:szCs w:val="24"/>
          <w:lang w:val="ro-RO"/>
        </w:rPr>
      </w:pPr>
      <w:r w:rsidRPr="00F13C3D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Con</w:t>
      </w:r>
      <w:r w:rsidRPr="00F13C3D"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d</w:t>
      </w:r>
      <w:r w:rsidRPr="00F13C3D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 xml:space="preserve">iţii </w:t>
      </w:r>
      <w:r w:rsidRPr="00F13C3D">
        <w:rPr>
          <w:rFonts w:ascii="Times New Roman" w:hAnsi="Times New Roman" w:cs="Times New Roman"/>
          <w:position w:val="-1"/>
          <w:sz w:val="24"/>
          <w:szCs w:val="24"/>
          <w:lang w:val="ro-RO"/>
        </w:rPr>
        <w:t>(</w:t>
      </w:r>
      <w:r w:rsidRPr="00F13C3D">
        <w:rPr>
          <w:rFonts w:ascii="Times New Roman" w:hAnsi="Times New Roman" w:cs="Times New Roman"/>
          <w:spacing w:val="-2"/>
          <w:position w:val="-1"/>
          <w:sz w:val="24"/>
          <w:szCs w:val="24"/>
          <w:lang w:val="ro-RO"/>
        </w:rPr>
        <w:t>a</w:t>
      </w:r>
      <w:r w:rsidRPr="00F13C3D">
        <w:rPr>
          <w:rFonts w:ascii="Times New Roman" w:hAnsi="Times New Roman" w:cs="Times New Roman"/>
          <w:spacing w:val="-1"/>
          <w:position w:val="-1"/>
          <w:sz w:val="24"/>
          <w:szCs w:val="24"/>
          <w:lang w:val="ro-RO"/>
        </w:rPr>
        <w:t>c</w:t>
      </w:r>
      <w:r w:rsidRPr="00F13C3D">
        <w:rPr>
          <w:rFonts w:ascii="Times New Roman" w:hAnsi="Times New Roman" w:cs="Times New Roman"/>
          <w:position w:val="-1"/>
          <w:sz w:val="24"/>
          <w:szCs w:val="24"/>
          <w:lang w:val="ro-RO"/>
        </w:rPr>
        <w:t xml:space="preserve">olo unde </w:t>
      </w:r>
      <w:r w:rsidRPr="00F13C3D">
        <w:rPr>
          <w:rFonts w:ascii="Times New Roman" w:hAnsi="Times New Roman" w:cs="Times New Roman"/>
          <w:spacing w:val="1"/>
          <w:position w:val="-1"/>
          <w:sz w:val="24"/>
          <w:szCs w:val="24"/>
          <w:lang w:val="ro-RO"/>
        </w:rPr>
        <w:t>e</w:t>
      </w:r>
      <w:r w:rsidRPr="00F13C3D">
        <w:rPr>
          <w:rFonts w:ascii="Times New Roman" w:hAnsi="Times New Roman" w:cs="Times New Roman"/>
          <w:position w:val="-1"/>
          <w:sz w:val="24"/>
          <w:szCs w:val="24"/>
          <w:lang w:val="ro-RO"/>
        </w:rPr>
        <w:t xml:space="preserve">ste </w:t>
      </w:r>
      <w:r w:rsidRPr="00F13C3D">
        <w:rPr>
          <w:rFonts w:ascii="Times New Roman" w:hAnsi="Times New Roman" w:cs="Times New Roman"/>
          <w:spacing w:val="-1"/>
          <w:position w:val="-1"/>
          <w:sz w:val="24"/>
          <w:szCs w:val="24"/>
          <w:lang w:val="ro-RO"/>
        </w:rPr>
        <w:t>ca</w:t>
      </w:r>
      <w:r w:rsidRPr="00F13C3D">
        <w:rPr>
          <w:rFonts w:ascii="Times New Roman" w:hAnsi="Times New Roman" w:cs="Times New Roman"/>
          <w:spacing w:val="1"/>
          <w:position w:val="-1"/>
          <w:sz w:val="24"/>
          <w:szCs w:val="24"/>
          <w:lang w:val="ro-RO"/>
        </w:rPr>
        <w:t>z</w:t>
      </w:r>
      <w:r w:rsidRPr="00F13C3D">
        <w:rPr>
          <w:rFonts w:ascii="Times New Roman" w:hAnsi="Times New Roman" w:cs="Times New Roman"/>
          <w:position w:val="-1"/>
          <w:sz w:val="24"/>
          <w:szCs w:val="24"/>
          <w:lang w:val="ro-RO"/>
        </w:rPr>
        <w:t>ul)</w:t>
      </w:r>
    </w:p>
    <w:tbl>
      <w:tblPr>
        <w:tblW w:w="0" w:type="auto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01"/>
        <w:gridCol w:w="7107"/>
      </w:tblGrid>
      <w:tr w:rsidR="007441B5" w:rsidRPr="00F13C3D">
        <w:trPr>
          <w:trHeight w:hRule="exact" w:val="49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F13C3D" w:rsidRDefault="007441B5" w:rsidP="00F13C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5.1 de d</w:t>
            </w:r>
            <w:r w:rsidRPr="00F13C3D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sf</w:t>
            </w:r>
            <w:r w:rsidRPr="00F13C3D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F13C3D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ş</w:t>
            </w:r>
            <w:r w:rsidRPr="00F13C3D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u</w:t>
            </w: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F13C3D">
              <w:rPr>
                <w:rFonts w:ascii="Times New Roman" w:hAnsi="Times New Roman" w:cs="Times New Roman"/>
                <w:spacing w:val="-2"/>
                <w:sz w:val="24"/>
                <w:szCs w:val="24"/>
                <w:lang w:val="ro-RO"/>
              </w:rPr>
              <w:t>a</w:t>
            </w:r>
            <w:r w:rsidRPr="00F13C3D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e a </w:t>
            </w:r>
            <w:r w:rsidRPr="00F13C3D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F13C3D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u</w:t>
            </w: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F13C3D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s</w:t>
            </w: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ului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F13C3D" w:rsidRDefault="007441B5" w:rsidP="00F13C3D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 w:eastAsia="hu-HU"/>
              </w:rPr>
            </w:pPr>
            <w:r w:rsidRPr="00F13C3D">
              <w:rPr>
                <w:rFonts w:ascii="Times New Roman" w:hAnsi="Times New Roman" w:cs="Times New Roman"/>
                <w:color w:val="000000"/>
                <w:sz w:val="24"/>
                <w:szCs w:val="24"/>
                <w:lang w:val="ro-RO" w:eastAsia="hu-HU"/>
              </w:rPr>
              <w:t>Sală de curs, dotată cu laptop, videoproiector, legătură la Internet, software adecvat, difuzoare</w:t>
            </w:r>
          </w:p>
          <w:p w:rsidR="007441B5" w:rsidRPr="00F13C3D" w:rsidRDefault="007441B5" w:rsidP="00F13C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7441B5" w:rsidRPr="00F13C3D">
        <w:trPr>
          <w:trHeight w:hRule="exact" w:val="52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F13C3D" w:rsidRDefault="007441B5" w:rsidP="00F13C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5.2 de d</w:t>
            </w:r>
            <w:r w:rsidRPr="00F13C3D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sf</w:t>
            </w:r>
            <w:r w:rsidRPr="00F13C3D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ş</w:t>
            </w:r>
            <w:r w:rsidRPr="00F13C3D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u</w:t>
            </w: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F13C3D">
              <w:rPr>
                <w:rFonts w:ascii="Times New Roman" w:hAnsi="Times New Roman" w:cs="Times New Roman"/>
                <w:spacing w:val="-2"/>
                <w:sz w:val="24"/>
                <w:szCs w:val="24"/>
                <w:lang w:val="ro-RO"/>
              </w:rPr>
              <w:t>a</w:t>
            </w:r>
            <w:r w:rsidRPr="00F13C3D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 a sem</w:t>
            </w:r>
            <w:r w:rsidRPr="00F13C3D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i</w:t>
            </w: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F13C3D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rului/labo</w:t>
            </w:r>
            <w:r w:rsidRPr="00F13C3D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ra</w:t>
            </w: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torului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F13C3D" w:rsidRDefault="007441B5" w:rsidP="00F13C3D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 w:eastAsia="hu-HU"/>
              </w:rPr>
            </w:pPr>
            <w:r w:rsidRPr="00F13C3D">
              <w:rPr>
                <w:rFonts w:ascii="Times New Roman" w:hAnsi="Times New Roman" w:cs="Times New Roman"/>
                <w:color w:val="000000"/>
                <w:sz w:val="24"/>
                <w:szCs w:val="24"/>
                <w:lang w:val="ro-RO" w:eastAsia="hu-HU"/>
              </w:rPr>
              <w:t>Sală de curs de preferinţă cu mese şi scaune adecvate pt. muncă în grupuri mici, dotată cu laptop, videoproiector, legătură la Internet, software adecvat</w:t>
            </w:r>
          </w:p>
          <w:p w:rsidR="007441B5" w:rsidRPr="00F13C3D" w:rsidRDefault="007441B5" w:rsidP="00F13C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</w:tbl>
    <w:p w:rsidR="007441B5" w:rsidRPr="00F13C3D" w:rsidRDefault="007441B5" w:rsidP="00F13C3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7441B5" w:rsidRPr="00F13C3D" w:rsidRDefault="00F72818" w:rsidP="00F13C3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F13C3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0933E53C" wp14:editId="26EDF515">
                <wp:simplePos x="0" y="0"/>
                <wp:positionH relativeFrom="page">
                  <wp:posOffset>719455</wp:posOffset>
                </wp:positionH>
                <wp:positionV relativeFrom="paragraph">
                  <wp:posOffset>-26035</wp:posOffset>
                </wp:positionV>
                <wp:extent cx="1828800" cy="1270"/>
                <wp:effectExtent l="5080" t="12065" r="13970" b="5715"/>
                <wp:wrapNone/>
                <wp:docPr id="3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28800" cy="1270"/>
                          <a:chOff x="1133" y="-41"/>
                          <a:chExt cx="2880" cy="2"/>
                        </a:xfrm>
                      </wpg:grpSpPr>
                      <wps:wsp>
                        <wps:cNvPr id="4" name="Freeform 13"/>
                        <wps:cNvSpPr>
                          <a:spLocks/>
                        </wps:cNvSpPr>
                        <wps:spPr bwMode="auto">
                          <a:xfrm>
                            <a:off x="1133" y="-41"/>
                            <a:ext cx="2880" cy="2"/>
                          </a:xfrm>
                          <a:custGeom>
                            <a:avLst/>
                            <a:gdLst>
                              <a:gd name="T0" fmla="*/ 0 w 2880"/>
                              <a:gd name="T1" fmla="*/ 0 h 2"/>
                              <a:gd name="T2" fmla="*/ 2880 w 2880"/>
                              <a:gd name="T3" fmla="*/ 0 h 2"/>
                              <a:gd name="T4" fmla="*/ 0 60000 65536"/>
                              <a:gd name="T5" fmla="*/ 0 60000 65536"/>
                            </a:gdLst>
                            <a:ahLst/>
                            <a:cxnLst>
                              <a:cxn ang="T4">
                                <a:pos x="T0" y="T1"/>
                              </a:cxn>
                              <a:cxn ang="T5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880" h="2">
                                <a:moveTo>
                                  <a:pt x="0" y="0"/>
                                </a:moveTo>
                                <a:lnTo>
                                  <a:pt x="2880" y="0"/>
                                </a:lnTo>
                              </a:path>
                            </a:pathLst>
                          </a:custGeom>
                          <a:noFill/>
                          <a:ln w="889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53E9C8" id="Group 12" o:spid="_x0000_s1026" style="position:absolute;margin-left:56.65pt;margin-top:-2.05pt;width:2in;height:.1pt;z-index:-251658240;mso-position-horizontal-relative:page" coordorigin="1133,-41" coordsize="288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">
                <v:shape id="Freeform 13" o:spid="_x0000_s1027" style="position:absolute;left:1133;top:-41;width:2880;height:2;visibility:visible;mso-wrap-style:square;v-text-anchor:top" coordsize="28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" path="m,l2880,e" filled="f" strokeweight=".7pt">
                  <v:path arrowok="t" o:connecttype="custom" o:connectlocs="0,0;2880,0" o:connectangles="0,0"/>
                </v:shape>
                <w10:wrap anchorx="page"/>
              </v:group>
            </w:pict>
          </mc:Fallback>
        </mc:AlternateContent>
      </w:r>
      <w:r w:rsidR="007441B5" w:rsidRPr="00F13C3D">
        <w:rPr>
          <w:rFonts w:ascii="Times New Roman" w:hAnsi="Times New Roman" w:cs="Times New Roman"/>
          <w:position w:val="9"/>
          <w:sz w:val="24"/>
          <w:szCs w:val="24"/>
          <w:lang w:val="ro-RO"/>
        </w:rPr>
        <w:t>1</w:t>
      </w:r>
      <w:r w:rsidR="007441B5" w:rsidRPr="00F13C3D">
        <w:rPr>
          <w:rFonts w:ascii="Times New Roman" w:hAnsi="Times New Roman" w:cs="Times New Roman"/>
          <w:spacing w:val="-1"/>
          <w:sz w:val="24"/>
          <w:szCs w:val="24"/>
          <w:lang w:val="ro-RO"/>
        </w:rPr>
        <w:t>C</w:t>
      </w:r>
      <w:r w:rsidR="007441B5" w:rsidRPr="00F13C3D">
        <w:rPr>
          <w:rFonts w:ascii="Times New Roman" w:hAnsi="Times New Roman" w:cs="Times New Roman"/>
          <w:spacing w:val="-2"/>
          <w:sz w:val="24"/>
          <w:szCs w:val="24"/>
          <w:lang w:val="ro-RO"/>
        </w:rPr>
        <w:t>f</w:t>
      </w:r>
      <w:r w:rsidR="007441B5" w:rsidRPr="00F13C3D">
        <w:rPr>
          <w:rFonts w:ascii="Times New Roman" w:hAnsi="Times New Roman" w:cs="Times New Roman"/>
          <w:sz w:val="24"/>
          <w:szCs w:val="24"/>
          <w:lang w:val="ro-RO"/>
        </w:rPr>
        <w:t>.M</w:t>
      </w:r>
      <w:r w:rsidR="007441B5" w:rsidRPr="00F13C3D">
        <w:rPr>
          <w:rFonts w:ascii="Times New Roman" w:hAnsi="Times New Roman" w:cs="Times New Roman"/>
          <w:spacing w:val="1"/>
          <w:sz w:val="24"/>
          <w:szCs w:val="24"/>
          <w:lang w:val="ro-RO"/>
        </w:rPr>
        <w:t>.</w:t>
      </w:r>
      <w:r w:rsidR="007441B5" w:rsidRPr="00F13C3D">
        <w:rPr>
          <w:rFonts w:ascii="Times New Roman" w:hAnsi="Times New Roman" w:cs="Times New Roman"/>
          <w:spacing w:val="2"/>
          <w:sz w:val="24"/>
          <w:szCs w:val="24"/>
          <w:lang w:val="ro-RO"/>
        </w:rPr>
        <w:t>O</w:t>
      </w:r>
      <w:r w:rsidR="007441B5" w:rsidRPr="00F13C3D">
        <w:rPr>
          <w:rFonts w:ascii="Times New Roman" w:hAnsi="Times New Roman" w:cs="Times New Roman"/>
          <w:spacing w:val="-2"/>
          <w:sz w:val="24"/>
          <w:szCs w:val="24"/>
          <w:lang w:val="ro-RO"/>
        </w:rPr>
        <w:t>f</w:t>
      </w:r>
      <w:r w:rsidR="007441B5" w:rsidRPr="00F13C3D">
        <w:rPr>
          <w:rFonts w:ascii="Times New Roman" w:hAnsi="Times New Roman" w:cs="Times New Roman"/>
          <w:sz w:val="24"/>
          <w:szCs w:val="24"/>
          <w:lang w:val="ro-RO"/>
        </w:rPr>
        <w:t xml:space="preserve">.al </w:t>
      </w:r>
      <w:r w:rsidR="007441B5" w:rsidRPr="00F13C3D">
        <w:rPr>
          <w:rFonts w:ascii="Times New Roman" w:hAnsi="Times New Roman" w:cs="Times New Roman"/>
          <w:spacing w:val="-1"/>
          <w:sz w:val="24"/>
          <w:szCs w:val="24"/>
          <w:lang w:val="ro-RO"/>
        </w:rPr>
        <w:t>R</w:t>
      </w:r>
      <w:r w:rsidR="007441B5" w:rsidRPr="00F13C3D">
        <w:rPr>
          <w:rFonts w:ascii="Times New Roman" w:hAnsi="Times New Roman" w:cs="Times New Roman"/>
          <w:spacing w:val="3"/>
          <w:sz w:val="24"/>
          <w:szCs w:val="24"/>
          <w:lang w:val="ro-RO"/>
        </w:rPr>
        <w:t>o</w:t>
      </w:r>
      <w:r w:rsidR="007441B5" w:rsidRPr="00F13C3D">
        <w:rPr>
          <w:rFonts w:ascii="Times New Roman" w:hAnsi="Times New Roman" w:cs="Times New Roman"/>
          <w:spacing w:val="-4"/>
          <w:sz w:val="24"/>
          <w:szCs w:val="24"/>
          <w:lang w:val="ro-RO"/>
        </w:rPr>
        <w:t>m</w:t>
      </w:r>
      <w:r w:rsidR="007441B5" w:rsidRPr="00F13C3D">
        <w:rPr>
          <w:rFonts w:ascii="Times New Roman" w:hAnsi="Times New Roman" w:cs="Times New Roman"/>
          <w:spacing w:val="5"/>
          <w:sz w:val="24"/>
          <w:szCs w:val="24"/>
          <w:lang w:val="ro-RO"/>
        </w:rPr>
        <w:t>â</w:t>
      </w:r>
      <w:r w:rsidR="007441B5" w:rsidRPr="00F13C3D">
        <w:rPr>
          <w:rFonts w:ascii="Times New Roman" w:hAnsi="Times New Roman" w:cs="Times New Roman"/>
          <w:spacing w:val="-1"/>
          <w:sz w:val="24"/>
          <w:szCs w:val="24"/>
          <w:lang w:val="ro-RO"/>
        </w:rPr>
        <w:t>n</w:t>
      </w:r>
      <w:r w:rsidR="007441B5" w:rsidRPr="00F13C3D">
        <w:rPr>
          <w:rFonts w:ascii="Times New Roman" w:hAnsi="Times New Roman" w:cs="Times New Roman"/>
          <w:sz w:val="24"/>
          <w:szCs w:val="24"/>
          <w:lang w:val="ro-RO"/>
        </w:rPr>
        <w:t xml:space="preserve">iei, </w:t>
      </w:r>
      <w:r w:rsidR="007441B5" w:rsidRPr="00F13C3D">
        <w:rPr>
          <w:rFonts w:ascii="Times New Roman" w:hAnsi="Times New Roman" w:cs="Times New Roman"/>
          <w:spacing w:val="2"/>
          <w:sz w:val="24"/>
          <w:szCs w:val="24"/>
          <w:lang w:val="ro-RO"/>
        </w:rPr>
        <w:t>P</w:t>
      </w:r>
      <w:r w:rsidR="007441B5" w:rsidRPr="00F13C3D">
        <w:rPr>
          <w:rFonts w:ascii="Times New Roman" w:hAnsi="Times New Roman" w:cs="Times New Roman"/>
          <w:sz w:val="24"/>
          <w:szCs w:val="24"/>
          <w:lang w:val="ro-RO"/>
        </w:rPr>
        <w:t>a</w:t>
      </w:r>
      <w:r w:rsidR="007441B5" w:rsidRPr="00F13C3D">
        <w:rPr>
          <w:rFonts w:ascii="Times New Roman" w:hAnsi="Times New Roman" w:cs="Times New Roman"/>
          <w:spacing w:val="1"/>
          <w:sz w:val="24"/>
          <w:szCs w:val="24"/>
          <w:lang w:val="ro-RO"/>
        </w:rPr>
        <w:t>r</w:t>
      </w:r>
      <w:r w:rsidR="007441B5" w:rsidRPr="00F13C3D">
        <w:rPr>
          <w:rFonts w:ascii="Times New Roman" w:hAnsi="Times New Roman" w:cs="Times New Roman"/>
          <w:sz w:val="24"/>
          <w:szCs w:val="24"/>
          <w:lang w:val="ro-RO"/>
        </w:rPr>
        <w:t xml:space="preserve">tea </w:t>
      </w:r>
      <w:r w:rsidR="007441B5" w:rsidRPr="00F13C3D">
        <w:rPr>
          <w:rFonts w:ascii="Times New Roman" w:hAnsi="Times New Roman" w:cs="Times New Roman"/>
          <w:spacing w:val="1"/>
          <w:sz w:val="24"/>
          <w:szCs w:val="24"/>
          <w:lang w:val="ro-RO"/>
        </w:rPr>
        <w:t>I</w:t>
      </w:r>
      <w:r w:rsidR="007441B5" w:rsidRPr="00F13C3D">
        <w:rPr>
          <w:rFonts w:ascii="Times New Roman" w:hAnsi="Times New Roman" w:cs="Times New Roman"/>
          <w:sz w:val="24"/>
          <w:szCs w:val="24"/>
          <w:lang w:val="ro-RO"/>
        </w:rPr>
        <w:t>, N</w:t>
      </w:r>
      <w:r w:rsidR="007441B5" w:rsidRPr="00F13C3D">
        <w:rPr>
          <w:rFonts w:ascii="Times New Roman" w:hAnsi="Times New Roman" w:cs="Times New Roman"/>
          <w:spacing w:val="1"/>
          <w:sz w:val="24"/>
          <w:szCs w:val="24"/>
          <w:lang w:val="ro-RO"/>
        </w:rPr>
        <w:t>r</w:t>
      </w:r>
      <w:r w:rsidR="007441B5" w:rsidRPr="00F13C3D">
        <w:rPr>
          <w:rFonts w:ascii="Times New Roman" w:hAnsi="Times New Roman" w:cs="Times New Roman"/>
          <w:sz w:val="24"/>
          <w:szCs w:val="24"/>
          <w:lang w:val="ro-RO"/>
        </w:rPr>
        <w:t>.</w:t>
      </w:r>
      <w:r w:rsidR="007441B5" w:rsidRPr="00F13C3D">
        <w:rPr>
          <w:rFonts w:ascii="Times New Roman" w:hAnsi="Times New Roman" w:cs="Times New Roman"/>
          <w:spacing w:val="-1"/>
          <w:sz w:val="24"/>
          <w:szCs w:val="24"/>
          <w:lang w:val="ro-RO"/>
        </w:rPr>
        <w:t>8</w:t>
      </w:r>
      <w:r w:rsidR="007441B5" w:rsidRPr="00F13C3D">
        <w:rPr>
          <w:rFonts w:ascii="Times New Roman" w:hAnsi="Times New Roman" w:cs="Times New Roman"/>
          <w:spacing w:val="1"/>
          <w:sz w:val="24"/>
          <w:szCs w:val="24"/>
          <w:lang w:val="ro-RO"/>
        </w:rPr>
        <w:t>0</w:t>
      </w:r>
      <w:r w:rsidR="007441B5" w:rsidRPr="00F13C3D">
        <w:rPr>
          <w:rFonts w:ascii="Times New Roman" w:hAnsi="Times New Roman" w:cs="Times New Roman"/>
          <w:sz w:val="24"/>
          <w:szCs w:val="24"/>
          <w:lang w:val="ro-RO"/>
        </w:rPr>
        <w:t>0</w:t>
      </w:r>
      <w:r w:rsidR="007441B5" w:rsidRPr="00F13C3D">
        <w:rPr>
          <w:rFonts w:ascii="Times New Roman" w:hAnsi="Times New Roman" w:cs="Times New Roman"/>
          <w:spacing w:val="1"/>
          <w:sz w:val="24"/>
          <w:szCs w:val="24"/>
          <w:lang w:val="ro-RO"/>
        </w:rPr>
        <w:t>b</w:t>
      </w:r>
      <w:r w:rsidR="007441B5" w:rsidRPr="00F13C3D">
        <w:rPr>
          <w:rFonts w:ascii="Times New Roman" w:hAnsi="Times New Roman" w:cs="Times New Roman"/>
          <w:sz w:val="24"/>
          <w:szCs w:val="24"/>
          <w:lang w:val="ro-RO"/>
        </w:rPr>
        <w:t>i</w:t>
      </w:r>
      <w:r w:rsidR="007441B5" w:rsidRPr="00F13C3D">
        <w:rPr>
          <w:rFonts w:ascii="Times New Roman" w:hAnsi="Times New Roman" w:cs="Times New Roman"/>
          <w:spacing w:val="-1"/>
          <w:sz w:val="24"/>
          <w:szCs w:val="24"/>
          <w:lang w:val="ro-RO"/>
        </w:rPr>
        <w:t>s</w:t>
      </w:r>
      <w:r w:rsidR="007441B5" w:rsidRPr="00F13C3D">
        <w:rPr>
          <w:rFonts w:ascii="Times New Roman" w:hAnsi="Times New Roman" w:cs="Times New Roman"/>
          <w:sz w:val="24"/>
          <w:szCs w:val="24"/>
          <w:lang w:val="ro-RO"/>
        </w:rPr>
        <w:t>/</w:t>
      </w:r>
      <w:r w:rsidR="007441B5" w:rsidRPr="00F13C3D">
        <w:rPr>
          <w:rFonts w:ascii="Times New Roman" w:hAnsi="Times New Roman" w:cs="Times New Roman"/>
          <w:spacing w:val="1"/>
          <w:sz w:val="24"/>
          <w:szCs w:val="24"/>
          <w:lang w:val="ro-RO"/>
        </w:rPr>
        <w:t>1</w:t>
      </w:r>
      <w:r w:rsidR="007441B5" w:rsidRPr="00F13C3D">
        <w:rPr>
          <w:rFonts w:ascii="Times New Roman" w:hAnsi="Times New Roman" w:cs="Times New Roman"/>
          <w:spacing w:val="-1"/>
          <w:sz w:val="24"/>
          <w:szCs w:val="24"/>
          <w:lang w:val="ro-RO"/>
        </w:rPr>
        <w:t>3</w:t>
      </w:r>
      <w:r w:rsidR="007441B5" w:rsidRPr="00F13C3D">
        <w:rPr>
          <w:rFonts w:ascii="Times New Roman" w:hAnsi="Times New Roman" w:cs="Times New Roman"/>
          <w:sz w:val="24"/>
          <w:szCs w:val="24"/>
          <w:lang w:val="ro-RO"/>
        </w:rPr>
        <w:t>.X</w:t>
      </w:r>
      <w:r w:rsidR="007441B5" w:rsidRPr="00F13C3D">
        <w:rPr>
          <w:rFonts w:ascii="Times New Roman" w:hAnsi="Times New Roman" w:cs="Times New Roman"/>
          <w:spacing w:val="1"/>
          <w:sz w:val="24"/>
          <w:szCs w:val="24"/>
          <w:lang w:val="ro-RO"/>
        </w:rPr>
        <w:t>II</w:t>
      </w:r>
      <w:r w:rsidR="007441B5" w:rsidRPr="00F13C3D">
        <w:rPr>
          <w:rFonts w:ascii="Times New Roman" w:hAnsi="Times New Roman" w:cs="Times New Roman"/>
          <w:sz w:val="24"/>
          <w:szCs w:val="24"/>
          <w:lang w:val="ro-RO"/>
        </w:rPr>
        <w:t>.</w:t>
      </w:r>
      <w:r w:rsidR="007441B5" w:rsidRPr="00F13C3D">
        <w:rPr>
          <w:rFonts w:ascii="Times New Roman" w:hAnsi="Times New Roman" w:cs="Times New Roman"/>
          <w:spacing w:val="-1"/>
          <w:sz w:val="24"/>
          <w:szCs w:val="24"/>
          <w:lang w:val="ro-RO"/>
        </w:rPr>
        <w:t>2</w:t>
      </w:r>
      <w:r w:rsidR="007441B5" w:rsidRPr="00F13C3D">
        <w:rPr>
          <w:rFonts w:ascii="Times New Roman" w:hAnsi="Times New Roman" w:cs="Times New Roman"/>
          <w:spacing w:val="1"/>
          <w:sz w:val="24"/>
          <w:szCs w:val="24"/>
          <w:lang w:val="ro-RO"/>
        </w:rPr>
        <w:t>01</w:t>
      </w:r>
      <w:r w:rsidR="007441B5" w:rsidRPr="00F13C3D">
        <w:rPr>
          <w:rFonts w:ascii="Times New Roman" w:hAnsi="Times New Roman" w:cs="Times New Roman"/>
          <w:spacing w:val="4"/>
          <w:sz w:val="24"/>
          <w:szCs w:val="24"/>
          <w:lang w:val="ro-RO"/>
        </w:rPr>
        <w:t>1</w:t>
      </w:r>
      <w:r w:rsidR="007441B5" w:rsidRPr="00F13C3D">
        <w:rPr>
          <w:rFonts w:ascii="Times New Roman" w:hAnsi="Times New Roman" w:cs="Times New Roman"/>
          <w:sz w:val="24"/>
          <w:szCs w:val="24"/>
          <w:lang w:val="ro-RO"/>
        </w:rPr>
        <w:t>,O</w:t>
      </w:r>
      <w:r w:rsidR="007441B5" w:rsidRPr="00F13C3D">
        <w:rPr>
          <w:rFonts w:ascii="Times New Roman" w:hAnsi="Times New Roman" w:cs="Times New Roman"/>
          <w:spacing w:val="1"/>
          <w:sz w:val="24"/>
          <w:szCs w:val="24"/>
          <w:lang w:val="ro-RO"/>
        </w:rPr>
        <w:t>rd</w:t>
      </w:r>
      <w:r w:rsidR="007441B5" w:rsidRPr="00F13C3D">
        <w:rPr>
          <w:rFonts w:ascii="Times New Roman" w:hAnsi="Times New Roman" w:cs="Times New Roman"/>
          <w:sz w:val="24"/>
          <w:szCs w:val="24"/>
          <w:lang w:val="ro-RO"/>
        </w:rPr>
        <w:t>i</w:t>
      </w:r>
      <w:r w:rsidR="007441B5" w:rsidRPr="00F13C3D">
        <w:rPr>
          <w:rFonts w:ascii="Times New Roman" w:hAnsi="Times New Roman" w:cs="Times New Roman"/>
          <w:spacing w:val="-1"/>
          <w:sz w:val="24"/>
          <w:szCs w:val="24"/>
          <w:lang w:val="ro-RO"/>
        </w:rPr>
        <w:t>nu</w:t>
      </w:r>
      <w:r w:rsidR="007441B5" w:rsidRPr="00F13C3D">
        <w:rPr>
          <w:rFonts w:ascii="Times New Roman" w:hAnsi="Times New Roman" w:cs="Times New Roman"/>
          <w:sz w:val="24"/>
          <w:szCs w:val="24"/>
          <w:lang w:val="ro-RO"/>
        </w:rPr>
        <w:t xml:space="preserve">l </w:t>
      </w:r>
      <w:r w:rsidR="007441B5" w:rsidRPr="00F13C3D">
        <w:rPr>
          <w:rFonts w:ascii="Times New Roman" w:hAnsi="Times New Roman" w:cs="Times New Roman"/>
          <w:spacing w:val="-1"/>
          <w:sz w:val="24"/>
          <w:szCs w:val="24"/>
          <w:lang w:val="ro-RO"/>
        </w:rPr>
        <w:t>m</w:t>
      </w:r>
      <w:r w:rsidR="007441B5" w:rsidRPr="00F13C3D">
        <w:rPr>
          <w:rFonts w:ascii="Times New Roman" w:hAnsi="Times New Roman" w:cs="Times New Roman"/>
          <w:spacing w:val="2"/>
          <w:sz w:val="24"/>
          <w:szCs w:val="24"/>
          <w:lang w:val="ro-RO"/>
        </w:rPr>
        <w:t>i</w:t>
      </w:r>
      <w:r w:rsidR="007441B5" w:rsidRPr="00F13C3D">
        <w:rPr>
          <w:rFonts w:ascii="Times New Roman" w:hAnsi="Times New Roman" w:cs="Times New Roman"/>
          <w:spacing w:val="-1"/>
          <w:sz w:val="24"/>
          <w:szCs w:val="24"/>
          <w:lang w:val="ro-RO"/>
        </w:rPr>
        <w:t>n</w:t>
      </w:r>
      <w:r w:rsidR="007441B5" w:rsidRPr="00F13C3D">
        <w:rPr>
          <w:rFonts w:ascii="Times New Roman" w:hAnsi="Times New Roman" w:cs="Times New Roman"/>
          <w:sz w:val="24"/>
          <w:szCs w:val="24"/>
          <w:lang w:val="ro-RO"/>
        </w:rPr>
        <w:t>i</w:t>
      </w:r>
      <w:r w:rsidR="007441B5" w:rsidRPr="00F13C3D">
        <w:rPr>
          <w:rFonts w:ascii="Times New Roman" w:hAnsi="Times New Roman" w:cs="Times New Roman"/>
          <w:spacing w:val="-1"/>
          <w:sz w:val="24"/>
          <w:szCs w:val="24"/>
          <w:lang w:val="ro-RO"/>
        </w:rPr>
        <w:t>s</w:t>
      </w:r>
      <w:r w:rsidR="007441B5" w:rsidRPr="00F13C3D">
        <w:rPr>
          <w:rFonts w:ascii="Times New Roman" w:hAnsi="Times New Roman" w:cs="Times New Roman"/>
          <w:sz w:val="24"/>
          <w:szCs w:val="24"/>
          <w:lang w:val="ro-RO"/>
        </w:rPr>
        <w:t>t</w:t>
      </w:r>
      <w:r w:rsidR="007441B5" w:rsidRPr="00F13C3D">
        <w:rPr>
          <w:rFonts w:ascii="Times New Roman" w:hAnsi="Times New Roman" w:cs="Times New Roman"/>
          <w:spacing w:val="3"/>
          <w:sz w:val="24"/>
          <w:szCs w:val="24"/>
          <w:lang w:val="ro-RO"/>
        </w:rPr>
        <w:t>r</w:t>
      </w:r>
      <w:r w:rsidR="007441B5" w:rsidRPr="00F13C3D">
        <w:rPr>
          <w:rFonts w:ascii="Times New Roman" w:hAnsi="Times New Roman" w:cs="Times New Roman"/>
          <w:spacing w:val="-1"/>
          <w:sz w:val="24"/>
          <w:szCs w:val="24"/>
          <w:lang w:val="ro-RO"/>
        </w:rPr>
        <w:t>u</w:t>
      </w:r>
      <w:r w:rsidR="007441B5" w:rsidRPr="00F13C3D">
        <w:rPr>
          <w:rFonts w:ascii="Times New Roman" w:hAnsi="Times New Roman" w:cs="Times New Roman"/>
          <w:spacing w:val="2"/>
          <w:sz w:val="24"/>
          <w:szCs w:val="24"/>
          <w:lang w:val="ro-RO"/>
        </w:rPr>
        <w:t>l</w:t>
      </w:r>
      <w:r w:rsidR="007441B5" w:rsidRPr="00F13C3D">
        <w:rPr>
          <w:rFonts w:ascii="Times New Roman" w:hAnsi="Times New Roman" w:cs="Times New Roman"/>
          <w:spacing w:val="-1"/>
          <w:sz w:val="24"/>
          <w:szCs w:val="24"/>
          <w:lang w:val="ro-RO"/>
        </w:rPr>
        <w:t>u</w:t>
      </w:r>
      <w:r w:rsidR="007441B5" w:rsidRPr="00F13C3D">
        <w:rPr>
          <w:rFonts w:ascii="Times New Roman" w:hAnsi="Times New Roman" w:cs="Times New Roman"/>
          <w:sz w:val="24"/>
          <w:szCs w:val="24"/>
          <w:lang w:val="ro-RO"/>
        </w:rPr>
        <w:t xml:space="preserve">i </w:t>
      </w:r>
      <w:r w:rsidR="007441B5" w:rsidRPr="00F13C3D">
        <w:rPr>
          <w:rFonts w:ascii="Times New Roman" w:hAnsi="Times New Roman" w:cs="Times New Roman"/>
          <w:spacing w:val="-1"/>
          <w:sz w:val="24"/>
          <w:szCs w:val="24"/>
          <w:lang w:val="ro-RO"/>
        </w:rPr>
        <w:t>n</w:t>
      </w:r>
      <w:r w:rsidR="007441B5" w:rsidRPr="00F13C3D">
        <w:rPr>
          <w:rFonts w:ascii="Times New Roman" w:hAnsi="Times New Roman" w:cs="Times New Roman"/>
          <w:spacing w:val="1"/>
          <w:sz w:val="24"/>
          <w:szCs w:val="24"/>
          <w:lang w:val="ro-RO"/>
        </w:rPr>
        <w:t>r</w:t>
      </w:r>
      <w:r w:rsidR="007441B5" w:rsidRPr="00F13C3D">
        <w:rPr>
          <w:rFonts w:ascii="Times New Roman" w:hAnsi="Times New Roman" w:cs="Times New Roman"/>
          <w:sz w:val="24"/>
          <w:szCs w:val="24"/>
          <w:lang w:val="ro-RO"/>
        </w:rPr>
        <w:t>.</w:t>
      </w:r>
      <w:r w:rsidR="007441B5" w:rsidRPr="00F13C3D">
        <w:rPr>
          <w:rFonts w:ascii="Times New Roman" w:hAnsi="Times New Roman" w:cs="Times New Roman"/>
          <w:spacing w:val="1"/>
          <w:sz w:val="24"/>
          <w:szCs w:val="24"/>
          <w:lang w:val="ro-RO"/>
        </w:rPr>
        <w:t>570</w:t>
      </w:r>
      <w:r w:rsidR="007441B5" w:rsidRPr="00F13C3D">
        <w:rPr>
          <w:rFonts w:ascii="Times New Roman" w:hAnsi="Times New Roman" w:cs="Times New Roman"/>
          <w:sz w:val="24"/>
          <w:szCs w:val="24"/>
          <w:lang w:val="ro-RO"/>
        </w:rPr>
        <w:t xml:space="preserve">3 </w:t>
      </w:r>
      <w:r w:rsidR="007441B5" w:rsidRPr="00F13C3D">
        <w:rPr>
          <w:rFonts w:ascii="Times New Roman" w:hAnsi="Times New Roman" w:cs="Times New Roman"/>
          <w:spacing w:val="1"/>
          <w:sz w:val="24"/>
          <w:szCs w:val="24"/>
          <w:lang w:val="ro-RO"/>
        </w:rPr>
        <w:t>d</w:t>
      </w:r>
      <w:r w:rsidR="007441B5" w:rsidRPr="00F13C3D">
        <w:rPr>
          <w:rFonts w:ascii="Times New Roman" w:hAnsi="Times New Roman" w:cs="Times New Roman"/>
          <w:sz w:val="24"/>
          <w:szCs w:val="24"/>
          <w:lang w:val="ro-RO"/>
        </w:rPr>
        <w:t>in</w:t>
      </w:r>
      <w:r w:rsidR="007441B5" w:rsidRPr="00F13C3D">
        <w:rPr>
          <w:rFonts w:ascii="Times New Roman" w:hAnsi="Times New Roman" w:cs="Times New Roman"/>
          <w:spacing w:val="1"/>
          <w:sz w:val="24"/>
          <w:szCs w:val="24"/>
          <w:lang w:val="ro-RO"/>
        </w:rPr>
        <w:t>1</w:t>
      </w:r>
      <w:r w:rsidR="007441B5" w:rsidRPr="00F13C3D">
        <w:rPr>
          <w:rFonts w:ascii="Times New Roman" w:hAnsi="Times New Roman" w:cs="Times New Roman"/>
          <w:sz w:val="24"/>
          <w:szCs w:val="24"/>
          <w:lang w:val="ro-RO"/>
        </w:rPr>
        <w:t xml:space="preserve">8 </w:t>
      </w:r>
      <w:r w:rsidR="007441B5" w:rsidRPr="00F13C3D">
        <w:rPr>
          <w:rFonts w:ascii="Times New Roman" w:hAnsi="Times New Roman" w:cs="Times New Roman"/>
          <w:spacing w:val="1"/>
          <w:sz w:val="24"/>
          <w:szCs w:val="24"/>
          <w:lang w:val="ro-RO"/>
        </w:rPr>
        <w:t>o</w:t>
      </w:r>
      <w:r w:rsidR="007441B5" w:rsidRPr="00F13C3D">
        <w:rPr>
          <w:rFonts w:ascii="Times New Roman" w:hAnsi="Times New Roman" w:cs="Times New Roman"/>
          <w:sz w:val="24"/>
          <w:szCs w:val="24"/>
          <w:lang w:val="ro-RO"/>
        </w:rPr>
        <w:t>ct.</w:t>
      </w:r>
      <w:r w:rsidR="007441B5" w:rsidRPr="00F13C3D">
        <w:rPr>
          <w:rFonts w:ascii="Times New Roman" w:hAnsi="Times New Roman" w:cs="Times New Roman"/>
          <w:spacing w:val="1"/>
          <w:sz w:val="24"/>
          <w:szCs w:val="24"/>
          <w:lang w:val="ro-RO"/>
        </w:rPr>
        <w:t>20</w:t>
      </w:r>
      <w:r w:rsidR="007441B5" w:rsidRPr="00F13C3D">
        <w:rPr>
          <w:rFonts w:ascii="Times New Roman" w:hAnsi="Times New Roman" w:cs="Times New Roman"/>
          <w:spacing w:val="-1"/>
          <w:sz w:val="24"/>
          <w:szCs w:val="24"/>
          <w:lang w:val="ro-RO"/>
        </w:rPr>
        <w:t>1</w:t>
      </w:r>
      <w:r w:rsidR="007441B5" w:rsidRPr="00F13C3D">
        <w:rPr>
          <w:rFonts w:ascii="Times New Roman" w:hAnsi="Times New Roman" w:cs="Times New Roman"/>
          <w:sz w:val="24"/>
          <w:szCs w:val="24"/>
          <w:lang w:val="ro-RO"/>
        </w:rPr>
        <w:t>1</w:t>
      </w:r>
    </w:p>
    <w:p w:rsidR="007441B5" w:rsidRPr="00F13C3D" w:rsidRDefault="007441B5" w:rsidP="00F13C3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  <w:sectPr w:rsidR="007441B5" w:rsidRPr="00F13C3D">
          <w:type w:val="continuous"/>
          <w:pgSz w:w="12240" w:h="15840"/>
          <w:pgMar w:top="1340" w:right="920" w:bottom="280" w:left="920" w:header="708" w:footer="708" w:gutter="0"/>
          <w:cols w:space="708"/>
        </w:sectPr>
      </w:pPr>
    </w:p>
    <w:p w:rsidR="0013366A" w:rsidRPr="0013366A" w:rsidRDefault="007441B5" w:rsidP="0013366A">
      <w:pPr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</w:pPr>
      <w:r w:rsidRPr="00F13C3D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lastRenderedPageBreak/>
        <w:t>C</w:t>
      </w:r>
      <w:r w:rsidRPr="00F13C3D">
        <w:rPr>
          <w:rFonts w:ascii="Times New Roman" w:hAnsi="Times New Roman" w:cs="Times New Roman"/>
          <w:b/>
          <w:bCs/>
          <w:spacing w:val="2"/>
          <w:position w:val="-1"/>
          <w:sz w:val="24"/>
          <w:szCs w:val="24"/>
          <w:lang w:val="ro-RO"/>
        </w:rPr>
        <w:t>o</w:t>
      </w:r>
      <w:r w:rsidRPr="00F13C3D">
        <w:rPr>
          <w:rFonts w:ascii="Times New Roman" w:hAnsi="Times New Roman" w:cs="Times New Roman"/>
          <w:b/>
          <w:bCs/>
          <w:spacing w:val="-3"/>
          <w:position w:val="-1"/>
          <w:sz w:val="24"/>
          <w:szCs w:val="24"/>
          <w:lang w:val="ro-RO"/>
        </w:rPr>
        <w:t>m</w:t>
      </w:r>
      <w:r w:rsidRPr="00F13C3D"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F13C3D">
        <w:rPr>
          <w:rFonts w:ascii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</w:t>
      </w:r>
      <w:r w:rsidRPr="00F13C3D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t</w:t>
      </w:r>
      <w:r w:rsidRPr="00F13C3D">
        <w:rPr>
          <w:rFonts w:ascii="Times New Roman" w:hAnsi="Times New Roman" w:cs="Times New Roman"/>
          <w:b/>
          <w:bCs/>
          <w:spacing w:val="-2"/>
          <w:position w:val="-1"/>
          <w:sz w:val="24"/>
          <w:szCs w:val="24"/>
          <w:lang w:val="ro-RO"/>
        </w:rPr>
        <w:t>e</w:t>
      </w:r>
      <w:r w:rsidRPr="00F13C3D"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nţ</w:t>
      </w:r>
      <w:r w:rsidRPr="00F13C3D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e s</w:t>
      </w:r>
      <w:r w:rsidRPr="00F13C3D"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F13C3D">
        <w:rPr>
          <w:rFonts w:ascii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ec</w:t>
      </w:r>
      <w:r w:rsidRPr="00F13C3D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i</w:t>
      </w:r>
      <w:r w:rsidRPr="00F13C3D">
        <w:rPr>
          <w:rFonts w:ascii="Times New Roman" w:hAnsi="Times New Roman" w:cs="Times New Roman"/>
          <w:b/>
          <w:bCs/>
          <w:spacing w:val="2"/>
          <w:position w:val="-1"/>
          <w:sz w:val="24"/>
          <w:szCs w:val="24"/>
          <w:lang w:val="ro-RO"/>
        </w:rPr>
        <w:t>f</w:t>
      </w:r>
      <w:r w:rsidRPr="00F13C3D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ice a</w:t>
      </w:r>
      <w:r w:rsidRPr="00F13C3D">
        <w:rPr>
          <w:rFonts w:ascii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c</w:t>
      </w:r>
      <w:r w:rsidRPr="00F13C3D"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u</w:t>
      </w:r>
      <w:r w:rsidRPr="00F13C3D">
        <w:rPr>
          <w:rFonts w:ascii="Times New Roman" w:hAnsi="Times New Roman" w:cs="Times New Roman"/>
          <w:b/>
          <w:bCs/>
          <w:spacing w:val="-3"/>
          <w:position w:val="-1"/>
          <w:sz w:val="24"/>
          <w:szCs w:val="24"/>
          <w:lang w:val="ro-RO"/>
        </w:rPr>
        <w:t>m</w:t>
      </w:r>
      <w:r w:rsidRPr="00F13C3D"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u</w:t>
      </w:r>
      <w:r w:rsidRPr="00F13C3D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late</w:t>
      </w: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27"/>
        <w:gridCol w:w="8663"/>
      </w:tblGrid>
      <w:tr w:rsidR="007441B5" w:rsidRPr="00F13C3D">
        <w:trPr>
          <w:trHeight w:hRule="exact" w:val="671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F13C3D" w:rsidRDefault="007441B5" w:rsidP="00F13C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Compet</w:t>
            </w:r>
            <w:r w:rsidRPr="00F13C3D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nţe</w:t>
            </w:r>
          </w:p>
          <w:p w:rsidR="007441B5" w:rsidRPr="00F13C3D" w:rsidRDefault="007441B5" w:rsidP="00F13C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F13C3D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F13C3D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fe</w:t>
            </w: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sionale</w:t>
            </w:r>
          </w:p>
        </w:tc>
        <w:tc>
          <w:tcPr>
            <w:tcW w:w="8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F13C3D" w:rsidRDefault="007441B5" w:rsidP="00F13C3D">
            <w:pPr>
              <w:tabs>
                <w:tab w:val="left" w:pos="6513"/>
              </w:tabs>
              <w:spacing w:after="0" w:line="240" w:lineRule="auto"/>
              <w:jc w:val="both"/>
              <w:rPr>
                <w:rStyle w:val="xc"/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13C3D">
              <w:rPr>
                <w:rStyle w:val="xc"/>
                <w:rFonts w:ascii="Times New Roman" w:hAnsi="Times New Roman" w:cs="Times New Roman"/>
                <w:sz w:val="24"/>
                <w:szCs w:val="24"/>
                <w:lang w:val="ro-RO"/>
              </w:rPr>
              <w:t>C1. Utilizarea adecvată a conceptelor în studiul lingvisticii culturale.</w:t>
            </w:r>
          </w:p>
          <w:p w:rsidR="007441B5" w:rsidRPr="00F13C3D" w:rsidRDefault="007441B5" w:rsidP="00F13C3D">
            <w:pPr>
              <w:tabs>
                <w:tab w:val="left" w:pos="6513"/>
              </w:tabs>
              <w:spacing w:after="0" w:line="240" w:lineRule="auto"/>
              <w:jc w:val="both"/>
              <w:rPr>
                <w:rStyle w:val="xc"/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13C3D">
              <w:rPr>
                <w:rStyle w:val="xc"/>
                <w:rFonts w:ascii="Times New Roman" w:hAnsi="Times New Roman" w:cs="Times New Roman"/>
                <w:sz w:val="24"/>
                <w:szCs w:val="24"/>
                <w:lang w:val="ro-RO"/>
              </w:rPr>
              <w:t>C2. Comunicarea eficientă, scrisă şi orală, în limba maghiară.</w:t>
            </w:r>
          </w:p>
          <w:p w:rsidR="007441B5" w:rsidRPr="00F13C3D" w:rsidRDefault="007441B5" w:rsidP="00F13C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7441B5" w:rsidRPr="00F13C3D" w:rsidTr="00F13C3D">
        <w:trPr>
          <w:trHeight w:hRule="exact" w:val="865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F13C3D" w:rsidRDefault="007441B5" w:rsidP="00F13C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Compet</w:t>
            </w:r>
            <w:r w:rsidRPr="00F13C3D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nţe</w:t>
            </w:r>
          </w:p>
          <w:p w:rsidR="007441B5" w:rsidRPr="00F13C3D" w:rsidRDefault="007441B5" w:rsidP="00F13C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</w:t>
            </w:r>
            <w:r w:rsidRPr="00F13C3D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nsve</w:t>
            </w:r>
            <w:r w:rsidRPr="00F13C3D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 w:rsidRPr="00F13C3D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F13C3D">
              <w:rPr>
                <w:rFonts w:ascii="Times New Roman" w:hAnsi="Times New Roman" w:cs="Times New Roman"/>
                <w:spacing w:val="3"/>
                <w:sz w:val="24"/>
                <w:szCs w:val="24"/>
                <w:lang w:val="ro-RO"/>
              </w:rPr>
              <w:t>l</w:t>
            </w: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8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F13C3D" w:rsidRDefault="007441B5" w:rsidP="00F13C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CT1. Utilizarea componentelor domeniului limbii  în deplină concordanţă cu etica profesională.</w:t>
            </w:r>
          </w:p>
          <w:p w:rsidR="007441B5" w:rsidRPr="00F13C3D" w:rsidRDefault="007441B5" w:rsidP="00F13C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CT2. Relaţionarea în echipă; comunicarea inter-personală şi asumarea de roluri specifice.</w:t>
            </w:r>
          </w:p>
          <w:p w:rsidR="007441B5" w:rsidRPr="00F13C3D" w:rsidRDefault="007441B5" w:rsidP="00F13C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</w:tbl>
    <w:p w:rsidR="007441B5" w:rsidRPr="00F13C3D" w:rsidRDefault="007441B5" w:rsidP="00F13C3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7441B5" w:rsidRPr="00F13C3D" w:rsidRDefault="007441B5" w:rsidP="00F13C3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F13C3D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7. O</w:t>
      </w:r>
      <w:r w:rsidRPr="00F13C3D"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b</w:t>
      </w:r>
      <w:r w:rsidRPr="00F13C3D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ie</w:t>
      </w:r>
      <w:r w:rsidRPr="00F13C3D">
        <w:rPr>
          <w:rFonts w:ascii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c</w:t>
      </w:r>
      <w:r w:rsidRPr="00F13C3D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tiv</w:t>
      </w:r>
      <w:r w:rsidRPr="00F13C3D">
        <w:rPr>
          <w:rFonts w:ascii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</w:t>
      </w:r>
      <w:r w:rsidRPr="00F13C3D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le d</w:t>
      </w:r>
      <w:r w:rsidRPr="00F13C3D"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i</w:t>
      </w:r>
      <w:r w:rsidRPr="00F13C3D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s</w:t>
      </w:r>
      <w:r w:rsidRPr="00F13C3D">
        <w:rPr>
          <w:rFonts w:ascii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c</w:t>
      </w:r>
      <w:r w:rsidRPr="00F13C3D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i</w:t>
      </w:r>
      <w:r w:rsidRPr="00F13C3D"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F13C3D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l</w:t>
      </w:r>
      <w:r w:rsidRPr="00F13C3D"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in</w:t>
      </w:r>
      <w:r w:rsidRPr="00F13C3D">
        <w:rPr>
          <w:rFonts w:ascii="Times New Roman" w:hAnsi="Times New Roman" w:cs="Times New Roman"/>
          <w:b/>
          <w:bCs/>
          <w:spacing w:val="-3"/>
          <w:position w:val="-1"/>
          <w:sz w:val="24"/>
          <w:szCs w:val="24"/>
          <w:lang w:val="ro-RO"/>
        </w:rPr>
        <w:t>e</w:t>
      </w:r>
      <w:r w:rsidRPr="00F13C3D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 xml:space="preserve">i </w:t>
      </w:r>
      <w:r w:rsidRPr="00F13C3D">
        <w:rPr>
          <w:rFonts w:ascii="Times New Roman" w:hAnsi="Times New Roman" w:cs="Times New Roman"/>
          <w:position w:val="-1"/>
          <w:sz w:val="24"/>
          <w:szCs w:val="24"/>
          <w:lang w:val="ro-RO"/>
        </w:rPr>
        <w:t>(</w:t>
      </w:r>
      <w:r w:rsidRPr="00F13C3D">
        <w:rPr>
          <w:rFonts w:ascii="Times New Roman" w:hAnsi="Times New Roman" w:cs="Times New Roman"/>
          <w:spacing w:val="-1"/>
          <w:position w:val="-1"/>
          <w:sz w:val="24"/>
          <w:szCs w:val="24"/>
          <w:lang w:val="ro-RO"/>
        </w:rPr>
        <w:t>re</w:t>
      </w:r>
      <w:r w:rsidRPr="00F13C3D">
        <w:rPr>
          <w:rFonts w:ascii="Times New Roman" w:hAnsi="Times New Roman" w:cs="Times New Roman"/>
          <w:position w:val="-1"/>
          <w:sz w:val="24"/>
          <w:szCs w:val="24"/>
          <w:lang w:val="ro-RO"/>
        </w:rPr>
        <w:t xml:space="preserve">ieşind din grila </w:t>
      </w:r>
      <w:r w:rsidRPr="00F13C3D">
        <w:rPr>
          <w:rFonts w:ascii="Times New Roman" w:hAnsi="Times New Roman" w:cs="Times New Roman"/>
          <w:spacing w:val="-2"/>
          <w:position w:val="-1"/>
          <w:sz w:val="24"/>
          <w:szCs w:val="24"/>
          <w:lang w:val="ro-RO"/>
        </w:rPr>
        <w:t>c</w:t>
      </w:r>
      <w:r w:rsidRPr="00F13C3D">
        <w:rPr>
          <w:rFonts w:ascii="Times New Roman" w:hAnsi="Times New Roman" w:cs="Times New Roman"/>
          <w:position w:val="-1"/>
          <w:sz w:val="24"/>
          <w:szCs w:val="24"/>
          <w:lang w:val="ro-RO"/>
        </w:rPr>
        <w:t>om</w:t>
      </w:r>
      <w:r w:rsidRPr="00F13C3D">
        <w:rPr>
          <w:rFonts w:ascii="Times New Roman" w:hAnsi="Times New Roman" w:cs="Times New Roman"/>
          <w:spacing w:val="3"/>
          <w:position w:val="-1"/>
          <w:sz w:val="24"/>
          <w:szCs w:val="24"/>
          <w:lang w:val="ro-RO"/>
        </w:rPr>
        <w:t>p</w:t>
      </w:r>
      <w:r w:rsidRPr="00F13C3D">
        <w:rPr>
          <w:rFonts w:ascii="Times New Roman" w:hAnsi="Times New Roman" w:cs="Times New Roman"/>
          <w:spacing w:val="-1"/>
          <w:position w:val="-1"/>
          <w:sz w:val="24"/>
          <w:szCs w:val="24"/>
          <w:lang w:val="ro-RO"/>
        </w:rPr>
        <w:t>e</w:t>
      </w:r>
      <w:r w:rsidRPr="00F13C3D">
        <w:rPr>
          <w:rFonts w:ascii="Times New Roman" w:hAnsi="Times New Roman" w:cs="Times New Roman"/>
          <w:position w:val="-1"/>
          <w:sz w:val="24"/>
          <w:szCs w:val="24"/>
          <w:lang w:val="ro-RO"/>
        </w:rPr>
        <w:t>tenţ</w:t>
      </w:r>
      <w:r w:rsidRPr="00F13C3D">
        <w:rPr>
          <w:rFonts w:ascii="Times New Roman" w:hAnsi="Times New Roman" w:cs="Times New Roman"/>
          <w:spacing w:val="-1"/>
          <w:position w:val="-1"/>
          <w:sz w:val="24"/>
          <w:szCs w:val="24"/>
          <w:lang w:val="ro-RO"/>
        </w:rPr>
        <w:t>e</w:t>
      </w:r>
      <w:r w:rsidRPr="00F13C3D">
        <w:rPr>
          <w:rFonts w:ascii="Times New Roman" w:hAnsi="Times New Roman" w:cs="Times New Roman"/>
          <w:position w:val="-1"/>
          <w:sz w:val="24"/>
          <w:szCs w:val="24"/>
          <w:lang w:val="ro-RO"/>
        </w:rPr>
        <w:t>lor sp</w:t>
      </w:r>
      <w:r w:rsidRPr="00F13C3D">
        <w:rPr>
          <w:rFonts w:ascii="Times New Roman" w:hAnsi="Times New Roman" w:cs="Times New Roman"/>
          <w:spacing w:val="1"/>
          <w:position w:val="-1"/>
          <w:sz w:val="24"/>
          <w:szCs w:val="24"/>
          <w:lang w:val="ro-RO"/>
        </w:rPr>
        <w:t>e</w:t>
      </w:r>
      <w:r w:rsidRPr="00F13C3D">
        <w:rPr>
          <w:rFonts w:ascii="Times New Roman" w:hAnsi="Times New Roman" w:cs="Times New Roman"/>
          <w:spacing w:val="-1"/>
          <w:position w:val="-1"/>
          <w:sz w:val="24"/>
          <w:szCs w:val="24"/>
          <w:lang w:val="ro-RO"/>
        </w:rPr>
        <w:t>c</w:t>
      </w:r>
      <w:r w:rsidRPr="00F13C3D">
        <w:rPr>
          <w:rFonts w:ascii="Times New Roman" w:hAnsi="Times New Roman" w:cs="Times New Roman"/>
          <w:position w:val="-1"/>
          <w:sz w:val="24"/>
          <w:szCs w:val="24"/>
          <w:lang w:val="ro-RO"/>
        </w:rPr>
        <w:t xml:space="preserve">ifice </w:t>
      </w:r>
      <w:r w:rsidRPr="00F13C3D">
        <w:rPr>
          <w:rFonts w:ascii="Times New Roman" w:hAnsi="Times New Roman" w:cs="Times New Roman"/>
          <w:spacing w:val="-1"/>
          <w:position w:val="-1"/>
          <w:sz w:val="24"/>
          <w:szCs w:val="24"/>
          <w:lang w:val="ro-RO"/>
        </w:rPr>
        <w:t>ac</w:t>
      </w:r>
      <w:r w:rsidRPr="00F13C3D">
        <w:rPr>
          <w:rFonts w:ascii="Times New Roman" w:hAnsi="Times New Roman" w:cs="Times New Roman"/>
          <w:position w:val="-1"/>
          <w:sz w:val="24"/>
          <w:szCs w:val="24"/>
          <w:lang w:val="ro-RO"/>
        </w:rPr>
        <w:t>u</w:t>
      </w:r>
      <w:r w:rsidRPr="00F13C3D">
        <w:rPr>
          <w:rFonts w:ascii="Times New Roman" w:hAnsi="Times New Roman" w:cs="Times New Roman"/>
          <w:spacing w:val="3"/>
          <w:position w:val="-1"/>
          <w:sz w:val="24"/>
          <w:szCs w:val="24"/>
          <w:lang w:val="ro-RO"/>
        </w:rPr>
        <w:t>m</w:t>
      </w:r>
      <w:r w:rsidRPr="00F13C3D">
        <w:rPr>
          <w:rFonts w:ascii="Times New Roman" w:hAnsi="Times New Roman" w:cs="Times New Roman"/>
          <w:position w:val="-1"/>
          <w:sz w:val="24"/>
          <w:szCs w:val="24"/>
          <w:lang w:val="ro-RO"/>
        </w:rPr>
        <w:t>ulat</w:t>
      </w:r>
      <w:r w:rsidRPr="00F13C3D">
        <w:rPr>
          <w:rFonts w:ascii="Times New Roman" w:hAnsi="Times New Roman" w:cs="Times New Roman"/>
          <w:spacing w:val="-1"/>
          <w:position w:val="-1"/>
          <w:sz w:val="24"/>
          <w:szCs w:val="24"/>
          <w:lang w:val="ro-RO"/>
        </w:rPr>
        <w:t>e</w:t>
      </w:r>
      <w:r w:rsidRPr="00F13C3D">
        <w:rPr>
          <w:rFonts w:ascii="Times New Roman" w:hAnsi="Times New Roman" w:cs="Times New Roman"/>
          <w:position w:val="-1"/>
          <w:sz w:val="24"/>
          <w:szCs w:val="24"/>
          <w:lang w:val="ro-RO"/>
        </w:rPr>
        <w:t>)</w:t>
      </w:r>
    </w:p>
    <w:tbl>
      <w:tblPr>
        <w:tblW w:w="0" w:type="auto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64"/>
        <w:gridCol w:w="8744"/>
      </w:tblGrid>
      <w:tr w:rsidR="007441B5" w:rsidRPr="00F13C3D">
        <w:trPr>
          <w:trHeight w:hRule="exact" w:val="123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F13C3D" w:rsidRDefault="007441B5" w:rsidP="00F13C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7.1 Obi</w:t>
            </w:r>
            <w:r w:rsidRPr="00F13C3D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F13C3D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vul gen</w:t>
            </w:r>
            <w:r w:rsidRPr="00F13C3D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F13C3D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F13C3D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 al</w:t>
            </w:r>
          </w:p>
          <w:p w:rsidR="007441B5" w:rsidRPr="00F13C3D" w:rsidRDefault="007441B5" w:rsidP="00F13C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disciplinei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F13C3D" w:rsidRDefault="007441B5" w:rsidP="00F13C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- Introducerea masteranzilor în studiul lingvisticii culturale, prezentarea obiectului şi importanţei acestei discipline.</w:t>
            </w:r>
          </w:p>
          <w:p w:rsidR="007441B5" w:rsidRPr="00F13C3D" w:rsidRDefault="007441B5" w:rsidP="00F13C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- Prezentarea conceptelor de bază, a structurilor şi termenilor lingvisticii culturale.</w:t>
            </w:r>
          </w:p>
          <w:p w:rsidR="007441B5" w:rsidRPr="00F13C3D" w:rsidRDefault="007441B5" w:rsidP="00F13C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- Dezvoltarea gândirii critice asupra domeniului lingvisticii. </w:t>
            </w:r>
          </w:p>
          <w:p w:rsidR="007441B5" w:rsidRPr="00F13C3D" w:rsidRDefault="007441B5" w:rsidP="00F13C3D">
            <w:pPr>
              <w:tabs>
                <w:tab w:val="left" w:pos="11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ab/>
            </w:r>
          </w:p>
        </w:tc>
      </w:tr>
      <w:tr w:rsidR="007441B5" w:rsidRPr="00F13C3D">
        <w:trPr>
          <w:trHeight w:hRule="exact" w:val="178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F13C3D" w:rsidRDefault="007441B5" w:rsidP="00F13C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7.2 Obi</w:t>
            </w:r>
            <w:r w:rsidRPr="00F13C3D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F13C3D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</w:t>
            </w:r>
            <w:r w:rsidRPr="00F13C3D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le sp</w:t>
            </w:r>
            <w:r w:rsidRPr="00F13C3D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e</w:t>
            </w:r>
            <w:r w:rsidRPr="00F13C3D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ifice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F13C3D" w:rsidRDefault="007441B5" w:rsidP="00F13C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- Familiarizarea masteranzilor cu o serie de noţiuni ce aparţin ştiinţei limbii şi a culturii, care îi va ajuta la conceptualizarea realităţii obiective. </w:t>
            </w:r>
          </w:p>
          <w:p w:rsidR="007441B5" w:rsidRPr="00F13C3D" w:rsidRDefault="007441B5" w:rsidP="00F13C3D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ro-RO"/>
              </w:rPr>
            </w:pP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- </w:t>
            </w:r>
            <w:r w:rsidRPr="00F13C3D">
              <w:rPr>
                <w:rFonts w:ascii="Times New Roman" w:hAnsi="Times New Roman" w:cs="Times New Roman"/>
                <w:noProof/>
                <w:sz w:val="24"/>
                <w:szCs w:val="24"/>
                <w:lang w:val="ro-RO"/>
              </w:rPr>
              <w:t>Prezentarea conceptelor fundamentale, ce aparţin acestei discipline. Temele prezentate sunt, printre altele, obiectul lingvisticii culturale, relaţia dintre limbă, cultură şi mod de gândire etc.</w:t>
            </w:r>
          </w:p>
          <w:p w:rsidR="007441B5" w:rsidRPr="00F13C3D" w:rsidRDefault="007441B5" w:rsidP="00F13C3D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ro-RO"/>
              </w:rPr>
            </w:pP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  <w:p w:rsidR="007441B5" w:rsidRPr="00F13C3D" w:rsidRDefault="007441B5" w:rsidP="00F13C3D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ro-RO"/>
              </w:rPr>
            </w:pPr>
          </w:p>
          <w:p w:rsidR="007441B5" w:rsidRPr="00F13C3D" w:rsidRDefault="007441B5" w:rsidP="00F13C3D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ro-RO"/>
              </w:rPr>
            </w:pPr>
          </w:p>
          <w:p w:rsidR="007441B5" w:rsidRPr="00F13C3D" w:rsidRDefault="007441B5" w:rsidP="00F13C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</w:tbl>
    <w:p w:rsidR="007441B5" w:rsidRPr="00F13C3D" w:rsidRDefault="007441B5" w:rsidP="00F13C3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13366A" w:rsidRPr="0013366A" w:rsidRDefault="007441B5" w:rsidP="00F13C3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F13C3D">
        <w:rPr>
          <w:rFonts w:ascii="Times New Roman" w:hAnsi="Times New Roman" w:cs="Times New Roman"/>
          <w:b/>
          <w:bCs/>
          <w:sz w:val="24"/>
          <w:szCs w:val="24"/>
          <w:lang w:val="ro-RO"/>
        </w:rPr>
        <w:t>8. Conţi</w:t>
      </w:r>
      <w:r w:rsidRPr="00F13C3D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nu</w:t>
      </w:r>
      <w:r w:rsidRPr="00F13C3D">
        <w:rPr>
          <w:rFonts w:ascii="Times New Roman" w:hAnsi="Times New Roman" w:cs="Times New Roman"/>
          <w:b/>
          <w:bCs/>
          <w:sz w:val="24"/>
          <w:szCs w:val="24"/>
          <w:lang w:val="ro-RO"/>
        </w:rPr>
        <w:t>turi</w:t>
      </w: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60"/>
        <w:gridCol w:w="2640"/>
        <w:gridCol w:w="1390"/>
      </w:tblGrid>
      <w:tr w:rsidR="007441B5" w:rsidRPr="00F13C3D">
        <w:trPr>
          <w:trHeight w:hRule="exact" w:val="286"/>
        </w:trPr>
        <w:tc>
          <w:tcPr>
            <w:tcW w:w="6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F13C3D" w:rsidRDefault="007441B5" w:rsidP="00F13C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13C3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8.1 Curs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F13C3D" w:rsidRDefault="007441B5" w:rsidP="00F13C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13C3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Me</w:t>
            </w:r>
            <w:r w:rsidRPr="00F13C3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tode </w:t>
            </w:r>
            <w:r w:rsidRPr="00F13C3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d</w:t>
            </w:r>
            <w:r w:rsidRPr="00F13C3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e </w:t>
            </w:r>
            <w:r w:rsidRPr="00F13C3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pr</w:t>
            </w:r>
            <w:r w:rsidRPr="00F13C3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e</w:t>
            </w:r>
            <w:r w:rsidRPr="00F13C3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d</w:t>
            </w:r>
            <w:r w:rsidRPr="00F13C3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a</w:t>
            </w:r>
            <w:r w:rsidRPr="00F13C3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r</w:t>
            </w:r>
            <w:r w:rsidRPr="00F13C3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e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F13C3D" w:rsidRDefault="007441B5" w:rsidP="00F13C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13C3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O</w:t>
            </w:r>
            <w:r w:rsidRPr="00F13C3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b</w:t>
            </w:r>
            <w:r w:rsidRPr="00F13C3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s</w:t>
            </w:r>
            <w:r w:rsidRPr="00F13C3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er</w:t>
            </w:r>
            <w:r w:rsidRPr="00F13C3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vaţii</w:t>
            </w:r>
          </w:p>
        </w:tc>
      </w:tr>
      <w:tr w:rsidR="007441B5" w:rsidRPr="00F13C3D">
        <w:trPr>
          <w:trHeight w:hRule="exact" w:val="414"/>
        </w:trPr>
        <w:tc>
          <w:tcPr>
            <w:tcW w:w="6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F13C3D" w:rsidRDefault="007441B5" w:rsidP="00F13C3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F13C3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1. Bevezetés. A kulturális nyelvészet tárgya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F13C3D" w:rsidRDefault="007441B5" w:rsidP="00F13C3D">
            <w:pPr>
              <w:tabs>
                <w:tab w:val="left" w:pos="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prelegere, problematizare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F13C3D" w:rsidRDefault="00857472" w:rsidP="008574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="007441B5"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ore</w:t>
            </w:r>
          </w:p>
        </w:tc>
      </w:tr>
      <w:tr w:rsidR="007441B5" w:rsidRPr="00F13C3D">
        <w:trPr>
          <w:trHeight w:hRule="exact" w:val="423"/>
        </w:trPr>
        <w:tc>
          <w:tcPr>
            <w:tcW w:w="6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F13C3D" w:rsidRDefault="007441B5" w:rsidP="00F13C3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F13C3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2. Kultúra és nyelv (meghatározások, összefüggések)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F13C3D" w:rsidRDefault="007441B5" w:rsidP="00F13C3D">
            <w:pPr>
              <w:tabs>
                <w:tab w:val="left" w:pos="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prelegere, explicaţie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F13C3D" w:rsidRDefault="00857472" w:rsidP="008574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="007441B5"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ore</w:t>
            </w:r>
          </w:p>
        </w:tc>
      </w:tr>
      <w:tr w:rsidR="007441B5" w:rsidRPr="00F13C3D">
        <w:trPr>
          <w:trHeight w:hRule="exact" w:val="428"/>
        </w:trPr>
        <w:tc>
          <w:tcPr>
            <w:tcW w:w="6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F13C3D" w:rsidRDefault="007441B5" w:rsidP="00F13C3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F13C3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3. A nyelv mint kulturális reprezentáció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F13C3D" w:rsidRDefault="007441B5" w:rsidP="00F13C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prelegere, explicaţie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F13C3D" w:rsidRDefault="00857472" w:rsidP="008574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="007441B5"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ore</w:t>
            </w:r>
          </w:p>
        </w:tc>
      </w:tr>
      <w:tr w:rsidR="007441B5" w:rsidRPr="00F13C3D">
        <w:trPr>
          <w:trHeight w:hRule="exact" w:val="428"/>
        </w:trPr>
        <w:tc>
          <w:tcPr>
            <w:tcW w:w="6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F13C3D" w:rsidRDefault="007441B5" w:rsidP="00F13C3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F13C3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4. A nyelven keresztül érzékelhető világkép/észjárás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F13C3D" w:rsidRDefault="007441B5" w:rsidP="00F13C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prelegere, explicaţie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F13C3D" w:rsidRDefault="00857472" w:rsidP="008574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="007441B5"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ore</w:t>
            </w:r>
          </w:p>
        </w:tc>
      </w:tr>
      <w:tr w:rsidR="007441B5" w:rsidRPr="00F13C3D">
        <w:trPr>
          <w:trHeight w:hRule="exact" w:val="273"/>
        </w:trPr>
        <w:tc>
          <w:tcPr>
            <w:tcW w:w="6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F13C3D" w:rsidRDefault="007441B5" w:rsidP="00F13C3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F13C3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 xml:space="preserve">5. Kultúra és a világ nyelvi képe 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F13C3D" w:rsidRDefault="007441B5" w:rsidP="00F13C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prelegere, explicaţie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F13C3D" w:rsidRDefault="00857472" w:rsidP="008574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="007441B5"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ore</w:t>
            </w:r>
          </w:p>
        </w:tc>
      </w:tr>
      <w:tr w:rsidR="007441B5" w:rsidRPr="00F13C3D">
        <w:trPr>
          <w:trHeight w:hRule="exact" w:val="359"/>
        </w:trPr>
        <w:tc>
          <w:tcPr>
            <w:tcW w:w="6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F13C3D" w:rsidRDefault="007441B5" w:rsidP="00F13C3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F13C3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6. Névtan és a kulturális reprezentáció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F13C3D" w:rsidRDefault="007441B5" w:rsidP="00F13C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prelegere, explicaţie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F13C3D" w:rsidRDefault="00857472" w:rsidP="008574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="007441B5"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ore</w:t>
            </w:r>
          </w:p>
        </w:tc>
      </w:tr>
      <w:tr w:rsidR="007441B5" w:rsidRPr="00F13C3D">
        <w:trPr>
          <w:trHeight w:hRule="exact" w:val="359"/>
        </w:trPr>
        <w:tc>
          <w:tcPr>
            <w:tcW w:w="6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F13C3D" w:rsidRDefault="007441B5" w:rsidP="00F13C3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F13C3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7. Szemantika és kulturális nyelvészet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F13C3D" w:rsidRDefault="007441B5" w:rsidP="00F13C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prelegere, explicaţie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F13C3D" w:rsidRDefault="00857472" w:rsidP="008574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="007441B5"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ore</w:t>
            </w:r>
          </w:p>
        </w:tc>
      </w:tr>
    </w:tbl>
    <w:p w:rsidR="007441B5" w:rsidRPr="00F13C3D" w:rsidRDefault="007441B5" w:rsidP="00F13C3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60"/>
        <w:gridCol w:w="2629"/>
        <w:gridCol w:w="11"/>
        <w:gridCol w:w="1390"/>
      </w:tblGrid>
      <w:tr w:rsidR="007441B5" w:rsidRPr="00F13C3D">
        <w:trPr>
          <w:trHeight w:hRule="exact" w:val="286"/>
        </w:trPr>
        <w:tc>
          <w:tcPr>
            <w:tcW w:w="6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F13C3D" w:rsidRDefault="007441B5" w:rsidP="00F13C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13C3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8.2 </w:t>
            </w:r>
            <w:r w:rsidRPr="00F13C3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S</w:t>
            </w:r>
            <w:r w:rsidRPr="00F13C3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e</w:t>
            </w:r>
            <w:r w:rsidRPr="00F13C3D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  <w:lang w:val="ro-RO"/>
              </w:rPr>
              <w:t>m</w:t>
            </w:r>
            <w:r w:rsidRPr="00F13C3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i</w:t>
            </w:r>
            <w:r w:rsidRPr="00F13C3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n</w:t>
            </w:r>
            <w:r w:rsidRPr="00F13C3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ar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F13C3D" w:rsidRDefault="007441B5" w:rsidP="00F13C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13C3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Me</w:t>
            </w:r>
            <w:r w:rsidRPr="00F13C3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tode </w:t>
            </w:r>
            <w:r w:rsidRPr="00F13C3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d</w:t>
            </w:r>
            <w:r w:rsidRPr="00F13C3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e </w:t>
            </w:r>
            <w:r w:rsidRPr="00F13C3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pr</w:t>
            </w:r>
            <w:r w:rsidRPr="00F13C3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e</w:t>
            </w:r>
            <w:r w:rsidRPr="00F13C3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d</w:t>
            </w:r>
            <w:r w:rsidRPr="00F13C3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a</w:t>
            </w:r>
            <w:r w:rsidRPr="00F13C3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r</w:t>
            </w:r>
            <w:r w:rsidRPr="00F13C3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e</w:t>
            </w:r>
          </w:p>
        </w:tc>
        <w:tc>
          <w:tcPr>
            <w:tcW w:w="1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F13C3D" w:rsidRDefault="007441B5" w:rsidP="00F13C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13C3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O</w:t>
            </w:r>
            <w:r w:rsidRPr="00F13C3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b</w:t>
            </w:r>
            <w:r w:rsidRPr="00F13C3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s</w:t>
            </w:r>
            <w:r w:rsidRPr="00F13C3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er</w:t>
            </w:r>
            <w:r w:rsidRPr="00F13C3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vaţii</w:t>
            </w:r>
          </w:p>
        </w:tc>
      </w:tr>
      <w:tr w:rsidR="00857472" w:rsidRPr="00F13C3D">
        <w:trPr>
          <w:trHeight w:val="539"/>
        </w:trPr>
        <w:tc>
          <w:tcPr>
            <w:tcW w:w="6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472" w:rsidRPr="00F13C3D" w:rsidRDefault="00857472" w:rsidP="00857472">
            <w:pPr>
              <w:tabs>
                <w:tab w:val="left" w:pos="864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hu-HU"/>
              </w:rPr>
            </w:pPr>
            <w:r w:rsidRPr="00F13C3D">
              <w:rPr>
                <w:rFonts w:ascii="Times New Roman" w:hAnsi="Times New Roman" w:cs="Times New Roman"/>
                <w:color w:val="000000"/>
                <w:sz w:val="24"/>
                <w:szCs w:val="24"/>
                <w:lang w:val="hu-HU"/>
              </w:rPr>
              <w:t xml:space="preserve">1. Ismerkedés. A tematika, a szakirodalom, a követelmények ismertetése. </w:t>
            </w:r>
            <w:r w:rsidRPr="00F13C3D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Karácsony Sándor munkássága</w:t>
            </w:r>
          </w:p>
        </w:tc>
        <w:tc>
          <w:tcPr>
            <w:tcW w:w="2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472" w:rsidRPr="00F13C3D" w:rsidRDefault="00857472" w:rsidP="00857472">
            <w:pPr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</w:pPr>
            <w:r w:rsidRPr="00F13C3D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Discuţii, muncă în echipe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472" w:rsidRPr="00F13C3D" w:rsidRDefault="00857472" w:rsidP="008574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ore</w:t>
            </w:r>
          </w:p>
        </w:tc>
      </w:tr>
      <w:tr w:rsidR="00857472" w:rsidRPr="00F13C3D">
        <w:trPr>
          <w:trHeight w:val="519"/>
        </w:trPr>
        <w:tc>
          <w:tcPr>
            <w:tcW w:w="6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472" w:rsidRPr="00F13C3D" w:rsidRDefault="00857472" w:rsidP="0085747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hu-HU"/>
              </w:rPr>
            </w:pPr>
            <w:r w:rsidRPr="00F13C3D">
              <w:rPr>
                <w:rFonts w:ascii="Times New Roman" w:hAnsi="Times New Roman" w:cs="Times New Roman"/>
                <w:color w:val="000000"/>
                <w:sz w:val="24"/>
                <w:szCs w:val="24"/>
                <w:lang w:val="hu-HU"/>
              </w:rPr>
              <w:t xml:space="preserve">2. </w:t>
            </w: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 világ nyelvi képének rekonstrukciós modellje</w:t>
            </w:r>
          </w:p>
        </w:tc>
        <w:tc>
          <w:tcPr>
            <w:tcW w:w="2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472" w:rsidRPr="00F13C3D" w:rsidRDefault="00857472" w:rsidP="00857472">
            <w:pPr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</w:pPr>
            <w:r w:rsidRPr="00F13C3D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Explicaţie, problematizare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472" w:rsidRPr="00F13C3D" w:rsidRDefault="00857472" w:rsidP="008574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ore</w:t>
            </w:r>
          </w:p>
        </w:tc>
      </w:tr>
      <w:tr w:rsidR="00857472" w:rsidRPr="00F13C3D">
        <w:trPr>
          <w:trHeight w:val="541"/>
        </w:trPr>
        <w:tc>
          <w:tcPr>
            <w:tcW w:w="6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472" w:rsidRPr="00F13C3D" w:rsidRDefault="00857472" w:rsidP="0085747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hu-HU"/>
              </w:rPr>
            </w:pPr>
            <w:r w:rsidRPr="00F13C3D">
              <w:rPr>
                <w:rFonts w:ascii="Times New Roman" w:hAnsi="Times New Roman" w:cs="Times New Roman"/>
                <w:color w:val="000000"/>
                <w:sz w:val="24"/>
                <w:szCs w:val="24"/>
                <w:lang w:val="hu-HU"/>
              </w:rPr>
              <w:t xml:space="preserve">3. </w:t>
            </w: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 kollokáció</w:t>
            </w:r>
          </w:p>
        </w:tc>
        <w:tc>
          <w:tcPr>
            <w:tcW w:w="2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472" w:rsidRPr="00F13C3D" w:rsidRDefault="00857472" w:rsidP="00857472">
            <w:pPr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</w:pPr>
            <w:r w:rsidRPr="00F13C3D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Exerciţiu, muncă individuală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472" w:rsidRPr="00F13C3D" w:rsidRDefault="00857472" w:rsidP="008574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ore</w:t>
            </w:r>
          </w:p>
        </w:tc>
      </w:tr>
      <w:tr w:rsidR="00857472" w:rsidRPr="00F13C3D">
        <w:trPr>
          <w:trHeight w:val="521"/>
        </w:trPr>
        <w:tc>
          <w:tcPr>
            <w:tcW w:w="6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472" w:rsidRPr="00F13C3D" w:rsidRDefault="00857472" w:rsidP="0085747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hu-HU"/>
              </w:rPr>
            </w:pPr>
            <w:r w:rsidRPr="00F13C3D">
              <w:rPr>
                <w:rFonts w:ascii="Times New Roman" w:hAnsi="Times New Roman" w:cs="Times New Roman"/>
                <w:color w:val="000000"/>
                <w:sz w:val="24"/>
                <w:szCs w:val="24"/>
                <w:lang w:val="hu-HU"/>
              </w:rPr>
              <w:t xml:space="preserve">4. </w:t>
            </w: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Nyelvi világképek  -  rekonstrukciós gyakorlat</w:t>
            </w:r>
          </w:p>
        </w:tc>
        <w:tc>
          <w:tcPr>
            <w:tcW w:w="2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472" w:rsidRPr="00F13C3D" w:rsidRDefault="00857472" w:rsidP="008574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hu-HU"/>
              </w:rPr>
            </w:pPr>
            <w:r w:rsidRPr="00F13C3D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Explicaţie, problematizare</w:t>
            </w:r>
            <w:r w:rsidRPr="00F13C3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hu-HU"/>
              </w:rPr>
              <w:t xml:space="preserve"> 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472" w:rsidRPr="00F13C3D" w:rsidRDefault="00857472" w:rsidP="008574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ore</w:t>
            </w:r>
          </w:p>
        </w:tc>
      </w:tr>
      <w:tr w:rsidR="00857472" w:rsidRPr="00F13C3D">
        <w:trPr>
          <w:trHeight w:val="349"/>
        </w:trPr>
        <w:tc>
          <w:tcPr>
            <w:tcW w:w="6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472" w:rsidRPr="00F13C3D" w:rsidRDefault="00857472" w:rsidP="0085747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hu-HU"/>
              </w:rPr>
            </w:pPr>
            <w:r w:rsidRPr="00F13C3D">
              <w:rPr>
                <w:rFonts w:ascii="Times New Roman" w:hAnsi="Times New Roman" w:cs="Times New Roman"/>
                <w:color w:val="000000"/>
                <w:sz w:val="24"/>
                <w:szCs w:val="24"/>
                <w:lang w:val="hu-HU"/>
              </w:rPr>
              <w:t xml:space="preserve">5. </w:t>
            </w: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Magyar és román nyelvi világkép  - komparatisztikai gyakorlat</w:t>
            </w:r>
          </w:p>
        </w:tc>
        <w:tc>
          <w:tcPr>
            <w:tcW w:w="2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472" w:rsidRPr="00F13C3D" w:rsidRDefault="00857472" w:rsidP="008574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  <w:r w:rsidRPr="00F13C3D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Explicaţie, problematizare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472" w:rsidRPr="00F13C3D" w:rsidRDefault="00857472" w:rsidP="008574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ore</w:t>
            </w:r>
          </w:p>
        </w:tc>
      </w:tr>
      <w:tr w:rsidR="00857472" w:rsidRPr="00F13C3D" w:rsidTr="0013366A">
        <w:trPr>
          <w:trHeight w:val="320"/>
        </w:trPr>
        <w:tc>
          <w:tcPr>
            <w:tcW w:w="6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472" w:rsidRPr="00F13C3D" w:rsidRDefault="00857472" w:rsidP="0085747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hu-HU"/>
              </w:rPr>
            </w:pPr>
            <w:r w:rsidRPr="00F13C3D">
              <w:rPr>
                <w:rFonts w:ascii="Times New Roman" w:hAnsi="Times New Roman" w:cs="Times New Roman"/>
                <w:color w:val="000000"/>
                <w:sz w:val="24"/>
                <w:szCs w:val="24"/>
                <w:lang w:val="hu-HU"/>
              </w:rPr>
              <w:t>6. Terepgyakorlat</w:t>
            </w:r>
          </w:p>
        </w:tc>
        <w:tc>
          <w:tcPr>
            <w:tcW w:w="2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472" w:rsidRPr="00F13C3D" w:rsidRDefault="00857472" w:rsidP="008574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  <w:r w:rsidRPr="00F13C3D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Explicaţie, problematizare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472" w:rsidRPr="00F13C3D" w:rsidRDefault="00857472" w:rsidP="008574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ore</w:t>
            </w:r>
          </w:p>
        </w:tc>
      </w:tr>
      <w:tr w:rsidR="00857472" w:rsidRPr="00F13C3D">
        <w:trPr>
          <w:trHeight w:val="697"/>
        </w:trPr>
        <w:tc>
          <w:tcPr>
            <w:tcW w:w="6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472" w:rsidRPr="00F13C3D" w:rsidRDefault="00857472" w:rsidP="00857472">
            <w:pPr>
              <w:tabs>
                <w:tab w:val="left" w:pos="864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hu-HU"/>
              </w:rPr>
            </w:pPr>
            <w:r w:rsidRPr="00F13C3D">
              <w:rPr>
                <w:rFonts w:ascii="Times New Roman" w:hAnsi="Times New Roman" w:cs="Times New Roman"/>
                <w:color w:val="000000"/>
                <w:sz w:val="24"/>
                <w:szCs w:val="24"/>
                <w:lang w:val="hu-HU"/>
              </w:rPr>
              <w:t>7. Összegzés, eredmények megbeszélése, a szemináriumi tevékenység értékelése</w:t>
            </w:r>
          </w:p>
        </w:tc>
        <w:tc>
          <w:tcPr>
            <w:tcW w:w="2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472" w:rsidRPr="00F13C3D" w:rsidRDefault="00857472" w:rsidP="008574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  <w:r w:rsidRPr="00F13C3D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Discuţii, muncă în echipe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472" w:rsidRPr="00F13C3D" w:rsidRDefault="00857472" w:rsidP="008574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ore</w:t>
            </w:r>
          </w:p>
        </w:tc>
      </w:tr>
      <w:tr w:rsidR="00857472" w:rsidRPr="00F13C3D" w:rsidTr="0013366A">
        <w:trPr>
          <w:trHeight w:hRule="exact" w:val="5327"/>
        </w:trPr>
        <w:tc>
          <w:tcPr>
            <w:tcW w:w="101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472" w:rsidRPr="00F13C3D" w:rsidRDefault="00857472" w:rsidP="008574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F13C3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lastRenderedPageBreak/>
              <w:t>Bi</w:t>
            </w:r>
            <w:r w:rsidRPr="00F13C3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b</w:t>
            </w:r>
            <w:r w:rsidRPr="00F13C3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l</w:t>
            </w:r>
            <w:r w:rsidRPr="00F13C3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i</w:t>
            </w:r>
            <w:r w:rsidRPr="00F13C3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og</w:t>
            </w:r>
            <w:r w:rsidRPr="00F13C3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r</w:t>
            </w:r>
            <w:r w:rsidRPr="00F13C3D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  <w:lang w:val="ro-RO"/>
              </w:rPr>
              <w:t>a</w:t>
            </w:r>
            <w:r w:rsidRPr="00F13C3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f</w:t>
            </w:r>
            <w:r w:rsidRPr="00F13C3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ie</w:t>
            </w:r>
          </w:p>
          <w:p w:rsidR="00857472" w:rsidRPr="00F13C3D" w:rsidRDefault="00857472" w:rsidP="0085747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hu-HU"/>
              </w:rPr>
            </w:pPr>
            <w:r w:rsidRPr="00F13C3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hu-HU"/>
              </w:rPr>
              <w:t xml:space="preserve">Balázs Géza–Veszelszki Ágnes (szerk.): </w:t>
            </w:r>
            <w:r w:rsidRPr="00F13C3D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hu-HU"/>
              </w:rPr>
              <w:t>Nyelv és kultúra. Kulturális nyelvészet</w:t>
            </w:r>
            <w:r w:rsidRPr="00F13C3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hu-HU"/>
              </w:rPr>
              <w:t>. Magyar Szemiotikai Társaság, Bp., 2012, 16–27, 301–314.</w:t>
            </w:r>
          </w:p>
          <w:p w:rsidR="00857472" w:rsidRPr="00F13C3D" w:rsidRDefault="00857472" w:rsidP="0085747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hu-HU"/>
              </w:rPr>
            </w:pPr>
            <w:r w:rsidRPr="00F13C3D">
              <w:rPr>
                <w:rFonts w:ascii="Times New Roman" w:hAnsi="Times New Roman" w:cs="Times New Roman"/>
                <w:color w:val="000000"/>
                <w:sz w:val="24"/>
                <w:szCs w:val="24"/>
                <w:lang w:val="hu-HU"/>
              </w:rPr>
              <w:t>Balogh Brigitta – János Szabolcs – Magyari Sára – Szilágyi Ferenc:</w:t>
            </w:r>
            <w:r w:rsidRPr="00F13C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13C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Nagyv</w:t>
            </w:r>
            <w:proofErr w:type="spellEnd"/>
            <w:r w:rsidRPr="00F13C3D">
              <w:rPr>
                <w:rFonts w:ascii="Times New Roman" w:hAnsi="Times New Roman" w:cs="Times New Roman"/>
                <w:color w:val="000000"/>
                <w:sz w:val="24"/>
                <w:szCs w:val="24"/>
                <w:lang w:val="hu-HU"/>
              </w:rPr>
              <w:t>árad kulturális öröksége. Kulturális Örökség Tankönyvek 3. Eszterházy Károly Főiskola, Eger.</w:t>
            </w:r>
            <w:r w:rsidRPr="00F13C3D">
              <w:rPr>
                <w:rFonts w:ascii="Times New Roman" w:hAnsi="Times New Roman" w:cs="Times New Roman"/>
                <w:sz w:val="24"/>
                <w:szCs w:val="24"/>
              </w:rPr>
              <w:t xml:space="preserve"> 2015.</w:t>
            </w:r>
          </w:p>
          <w:p w:rsidR="00857472" w:rsidRPr="00F13C3D" w:rsidRDefault="00857472" w:rsidP="0085747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hu-HU"/>
              </w:rPr>
            </w:pPr>
            <w:r w:rsidRPr="00F13C3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hu-HU"/>
              </w:rPr>
              <w:t xml:space="preserve">Balogh László: A nyelv és gondolkodás kapcsolatának alaptételei Karácsony Sándor munkásságában. In: </w:t>
            </w:r>
            <w:r w:rsidRPr="00F13C3D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hu-HU"/>
              </w:rPr>
              <w:t>Karácsony Sándor öröksége</w:t>
            </w:r>
            <w:r w:rsidRPr="00F13C3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hu-HU"/>
              </w:rPr>
              <w:t xml:space="preserve">. Debrecen, DAB, 1991, 73–87. </w:t>
            </w:r>
          </w:p>
          <w:p w:rsidR="00857472" w:rsidRPr="00F13C3D" w:rsidRDefault="00857472" w:rsidP="0085747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hu-HU"/>
              </w:rPr>
            </w:pPr>
            <w:r w:rsidRPr="00F13C3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hu-HU"/>
              </w:rPr>
              <w:t xml:space="preserve">Bańczerowski Janusz: </w:t>
            </w:r>
            <w:r w:rsidRPr="00F13C3D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hu-HU"/>
              </w:rPr>
              <w:t>A világ nyelvi képe</w:t>
            </w:r>
            <w:r w:rsidRPr="00F13C3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hu-HU"/>
              </w:rPr>
              <w:t>. Tinta Könyvkiadó, Bp., 2008, 139–155, 155–159, 181–189</w:t>
            </w:r>
          </w:p>
          <w:p w:rsidR="00857472" w:rsidRPr="00F13C3D" w:rsidRDefault="00857472" w:rsidP="0085747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hu-HU"/>
              </w:rPr>
            </w:pPr>
            <w:r w:rsidRPr="00F13C3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hu-HU"/>
              </w:rPr>
              <w:t xml:space="preserve">Benő Attila (szerk.): </w:t>
            </w:r>
            <w:r w:rsidRPr="00F13C3D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hu-HU"/>
              </w:rPr>
              <w:t>Román–magyar kulturális szótár.</w:t>
            </w:r>
            <w:r w:rsidRPr="00F13C3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hu-HU"/>
              </w:rPr>
              <w:t xml:space="preserve"> T3 Kiadó, Sepsiszentgyörgy, 2009.</w:t>
            </w:r>
          </w:p>
          <w:p w:rsidR="00857472" w:rsidRPr="00F13C3D" w:rsidRDefault="00857472" w:rsidP="0085747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hu-HU"/>
              </w:rPr>
            </w:pPr>
            <w:r w:rsidRPr="00F13C3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hu-HU"/>
              </w:rPr>
              <w:t xml:space="preserve">Crystsal, David: </w:t>
            </w:r>
            <w:r w:rsidRPr="00F13C3D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hu-HU"/>
              </w:rPr>
              <w:t>A nyelv enciklopédiája</w:t>
            </w:r>
            <w:r w:rsidRPr="00F13C3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hu-HU"/>
              </w:rPr>
              <w:t>. Osiris Kiadó , Bp., 2003, 25–29, 56–89.</w:t>
            </w:r>
          </w:p>
          <w:p w:rsidR="00857472" w:rsidRPr="00F13C3D" w:rsidRDefault="00857472" w:rsidP="0085747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hu-HU"/>
              </w:rPr>
            </w:pPr>
            <w:r w:rsidRPr="00F13C3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hu-HU"/>
              </w:rPr>
              <w:t xml:space="preserve">Hymes, Dell: A nyelv és a társadalmi élet kölcsönhatásának vizsgálata. In: </w:t>
            </w:r>
            <w:r w:rsidRPr="00F13C3D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hu-HU"/>
              </w:rPr>
              <w:t>Pléh–Síklaki–Terestyéni (szerk.): Nyelv – kommunikáció – cselekvés</w:t>
            </w:r>
            <w:r w:rsidRPr="00F13C3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hu-HU"/>
              </w:rPr>
              <w:t xml:space="preserve">. Osiris Kiadó, Bp., 2001, 458–497. </w:t>
            </w:r>
          </w:p>
          <w:p w:rsidR="00857472" w:rsidRPr="0013366A" w:rsidRDefault="00857472" w:rsidP="0085747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hu-HU"/>
              </w:rPr>
            </w:pPr>
            <w:r w:rsidRPr="00F13C3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hu-HU"/>
              </w:rPr>
              <w:t xml:space="preserve">Karácsony Sándor: </w:t>
            </w:r>
            <w:r w:rsidRPr="00F13C3D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shd w:val="clear" w:color="auto" w:fill="FFFFFF"/>
                <w:lang w:val="hu-HU"/>
              </w:rPr>
              <w:t>A magyar észjárás</w:t>
            </w:r>
            <w:r w:rsidRPr="00F13C3D">
              <w:rPr>
                <w:rStyle w:val="apple-converted-space"/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hu-HU"/>
              </w:rPr>
              <w:t xml:space="preserve">. Magvető Könyvkiadó, </w:t>
            </w:r>
            <w:r w:rsidRPr="00F13C3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hu-HU"/>
              </w:rPr>
              <w:t>Bp., 1939/1985.</w:t>
            </w:r>
          </w:p>
          <w:p w:rsidR="00857472" w:rsidRPr="0013366A" w:rsidRDefault="00857472" w:rsidP="0085747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F13C3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 xml:space="preserve">Magyari Sára: </w:t>
            </w:r>
            <w:r w:rsidRPr="00F13C3D">
              <w:rPr>
                <w:rFonts w:ascii="Times New Roman" w:hAnsi="Times New Roman" w:cs="Times New Roman"/>
                <w:i/>
                <w:sz w:val="24"/>
                <w:szCs w:val="24"/>
                <w:lang w:val="hu-HU"/>
              </w:rPr>
              <w:t xml:space="preserve">A nyelvi világkép a magyar és a román nyelvben. </w:t>
            </w:r>
            <w:r w:rsidRPr="00F13C3D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Partium Kiadó, Nagyvárad,</w:t>
            </w:r>
            <w:r w:rsidRPr="00F13C3D">
              <w:rPr>
                <w:rFonts w:ascii="Times New Roman" w:hAnsi="Times New Roman" w:cs="Times New Roman"/>
                <w:i/>
                <w:sz w:val="24"/>
                <w:szCs w:val="24"/>
                <w:lang w:val="hu-HU"/>
              </w:rPr>
              <w:t xml:space="preserve"> </w:t>
            </w:r>
            <w:r w:rsidRPr="00F13C3D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2017.</w:t>
            </w:r>
          </w:p>
          <w:p w:rsidR="00857472" w:rsidRPr="00F13C3D" w:rsidRDefault="00857472" w:rsidP="0085747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hu-HU"/>
              </w:rPr>
            </w:pPr>
            <w:r w:rsidRPr="00F13C3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hu-HU"/>
              </w:rPr>
              <w:t xml:space="preserve">Máthé Dénes: </w:t>
            </w:r>
            <w:r w:rsidRPr="00F13C3D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hu-HU"/>
              </w:rPr>
              <w:t>Szemantikai alapviszonyok</w:t>
            </w:r>
            <w:r w:rsidRPr="00F13C3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hu-HU"/>
              </w:rPr>
              <w:t>. Egyetemi Műhely kiadó, 2009, 51–63.</w:t>
            </w:r>
          </w:p>
          <w:p w:rsidR="00857472" w:rsidRPr="00F13C3D" w:rsidRDefault="00857472" w:rsidP="0085747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hu-HU"/>
              </w:rPr>
            </w:pPr>
            <w:r w:rsidRPr="00F13C3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hu-HU"/>
              </w:rPr>
              <w:t xml:space="preserve">Slíz Mariann: Kognitív történeti névtan? A családnevek kialakulásának kérdése. In: 3. </w:t>
            </w:r>
            <w:r w:rsidRPr="00F13C3D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hu-HU"/>
              </w:rPr>
              <w:t>Kuna Ágnes - Veszelszki Ágnes (szerk.): 3. Félúton konferencia.</w:t>
            </w:r>
            <w:r w:rsidRPr="00F13C3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hu-HU"/>
              </w:rPr>
              <w:t xml:space="preserve"> 2009, 228–241. </w:t>
            </w:r>
            <w:hyperlink r:id="rId5" w:history="1">
              <w:r w:rsidRPr="00F13C3D">
                <w:rPr>
                  <w:rStyle w:val="Hyperlink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hu-HU"/>
                </w:rPr>
                <w:t>http://linguistics.elte.hu/studies/fuk/fuk07/sliz_VA_KA_T.pdf</w:t>
              </w:r>
            </w:hyperlink>
          </w:p>
          <w:p w:rsidR="00857472" w:rsidRPr="00F13C3D" w:rsidRDefault="00857472" w:rsidP="008574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13C3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hu-HU"/>
              </w:rPr>
              <w:t xml:space="preserve">Wardhaugh, Ronald: </w:t>
            </w:r>
            <w:r w:rsidRPr="00F13C3D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hu-HU"/>
              </w:rPr>
              <w:t>Szociolingvisztika</w:t>
            </w:r>
            <w:r w:rsidRPr="00F13C3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hu-HU"/>
              </w:rPr>
              <w:t>. Osiris Kiadó, Bp., 2005, 192–213.</w:t>
            </w:r>
          </w:p>
        </w:tc>
      </w:tr>
    </w:tbl>
    <w:p w:rsidR="007441B5" w:rsidRPr="00F13C3D" w:rsidRDefault="007441B5" w:rsidP="00F13C3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:rsidR="007441B5" w:rsidRPr="00F13C3D" w:rsidRDefault="007441B5" w:rsidP="00F13C3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F13C3D">
        <w:rPr>
          <w:rFonts w:ascii="Times New Roman" w:hAnsi="Times New Roman" w:cs="Times New Roman"/>
          <w:b/>
          <w:bCs/>
          <w:sz w:val="24"/>
          <w:szCs w:val="24"/>
          <w:lang w:val="ro-RO"/>
        </w:rPr>
        <w:t>9. Co</w:t>
      </w:r>
      <w:r w:rsidRPr="00F13C3D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F13C3D">
        <w:rPr>
          <w:rFonts w:ascii="Times New Roman" w:hAnsi="Times New Roman" w:cs="Times New Roman"/>
          <w:b/>
          <w:bCs/>
          <w:sz w:val="24"/>
          <w:szCs w:val="24"/>
          <w:lang w:val="ro-RO"/>
        </w:rPr>
        <w:t>o</w:t>
      </w:r>
      <w:r w:rsidRPr="00F13C3D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b</w:t>
      </w:r>
      <w:r w:rsidRPr="00F13C3D">
        <w:rPr>
          <w:rFonts w:ascii="Times New Roman" w:hAnsi="Times New Roman" w:cs="Times New Roman"/>
          <w:b/>
          <w:bCs/>
          <w:sz w:val="24"/>
          <w:szCs w:val="24"/>
          <w:lang w:val="ro-RO"/>
        </w:rPr>
        <w:t>o</w:t>
      </w:r>
      <w:r w:rsidRPr="00F13C3D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F13C3D">
        <w:rPr>
          <w:rFonts w:ascii="Times New Roman" w:hAnsi="Times New Roman" w:cs="Times New Roman"/>
          <w:b/>
          <w:bCs/>
          <w:sz w:val="24"/>
          <w:szCs w:val="24"/>
          <w:lang w:val="ro-RO"/>
        </w:rPr>
        <w:t>a</w:t>
      </w:r>
      <w:r w:rsidRPr="00F13C3D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re</w:t>
      </w:r>
      <w:r w:rsidRPr="00F13C3D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a </w:t>
      </w:r>
      <w:r w:rsidRPr="00F13C3D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c</w:t>
      </w:r>
      <w:r w:rsidRPr="00F13C3D">
        <w:rPr>
          <w:rFonts w:ascii="Times New Roman" w:hAnsi="Times New Roman" w:cs="Times New Roman"/>
          <w:b/>
          <w:bCs/>
          <w:sz w:val="24"/>
          <w:szCs w:val="24"/>
          <w:lang w:val="ro-RO"/>
        </w:rPr>
        <w:t>o</w:t>
      </w:r>
      <w:r w:rsidRPr="00F13C3D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F13C3D">
        <w:rPr>
          <w:rFonts w:ascii="Times New Roman" w:hAnsi="Times New Roman" w:cs="Times New Roman"/>
          <w:b/>
          <w:bCs/>
          <w:sz w:val="24"/>
          <w:szCs w:val="24"/>
          <w:lang w:val="ro-RO"/>
        </w:rPr>
        <w:t>ţin</w:t>
      </w:r>
      <w:r w:rsidRPr="00F13C3D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u</w:t>
      </w:r>
      <w:r w:rsidRPr="00F13C3D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turilor </w:t>
      </w:r>
      <w:r w:rsidRPr="00F13C3D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d</w:t>
      </w:r>
      <w:r w:rsidRPr="00F13C3D">
        <w:rPr>
          <w:rFonts w:ascii="Times New Roman" w:hAnsi="Times New Roman" w:cs="Times New Roman"/>
          <w:b/>
          <w:bCs/>
          <w:sz w:val="24"/>
          <w:szCs w:val="24"/>
          <w:lang w:val="ro-RO"/>
        </w:rPr>
        <w:t>isci</w:t>
      </w:r>
      <w:r w:rsidRPr="00F13C3D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p</w:t>
      </w:r>
      <w:r w:rsidRPr="00F13C3D">
        <w:rPr>
          <w:rFonts w:ascii="Times New Roman" w:hAnsi="Times New Roman" w:cs="Times New Roman"/>
          <w:b/>
          <w:bCs/>
          <w:sz w:val="24"/>
          <w:szCs w:val="24"/>
          <w:lang w:val="ro-RO"/>
        </w:rPr>
        <w:t>l</w:t>
      </w:r>
      <w:r w:rsidRPr="00F13C3D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in</w:t>
      </w:r>
      <w:r w:rsidRPr="00F13C3D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F13C3D">
        <w:rPr>
          <w:rFonts w:ascii="Times New Roman" w:hAnsi="Times New Roman" w:cs="Times New Roman"/>
          <w:b/>
          <w:bCs/>
          <w:sz w:val="24"/>
          <w:szCs w:val="24"/>
          <w:lang w:val="ro-RO"/>
        </w:rPr>
        <w:t>i cu aş</w:t>
      </w:r>
      <w:r w:rsidRPr="00F13C3D">
        <w:rPr>
          <w:rFonts w:ascii="Times New Roman" w:hAnsi="Times New Roman" w:cs="Times New Roman"/>
          <w:b/>
          <w:bCs/>
          <w:spacing w:val="-3"/>
          <w:sz w:val="24"/>
          <w:szCs w:val="24"/>
          <w:lang w:val="ro-RO"/>
        </w:rPr>
        <w:t>t</w:t>
      </w:r>
      <w:r w:rsidRPr="00F13C3D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F13C3D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p</w:t>
      </w:r>
      <w:r w:rsidRPr="00F13C3D">
        <w:rPr>
          <w:rFonts w:ascii="Times New Roman" w:hAnsi="Times New Roman" w:cs="Times New Roman"/>
          <w:b/>
          <w:bCs/>
          <w:sz w:val="24"/>
          <w:szCs w:val="24"/>
          <w:lang w:val="ro-RO"/>
        </w:rPr>
        <w:t>tă</w:t>
      </w:r>
      <w:r w:rsidRPr="00F13C3D">
        <w:rPr>
          <w:rFonts w:ascii="Times New Roman" w:hAnsi="Times New Roman" w:cs="Times New Roman"/>
          <w:b/>
          <w:bCs/>
          <w:spacing w:val="-2"/>
          <w:sz w:val="24"/>
          <w:szCs w:val="24"/>
          <w:lang w:val="ro-RO"/>
        </w:rPr>
        <w:t>r</w:t>
      </w:r>
      <w:r w:rsidRPr="00F13C3D">
        <w:rPr>
          <w:rFonts w:ascii="Times New Roman" w:hAnsi="Times New Roman" w:cs="Times New Roman"/>
          <w:b/>
          <w:bCs/>
          <w:sz w:val="24"/>
          <w:szCs w:val="24"/>
          <w:lang w:val="ro-RO"/>
        </w:rPr>
        <w:t>i</w:t>
      </w:r>
      <w:r w:rsidRPr="00F13C3D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l</w:t>
      </w:r>
      <w:r w:rsidRPr="00F13C3D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e </w:t>
      </w:r>
      <w:r w:rsidRPr="00F13C3D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re</w:t>
      </w:r>
      <w:r w:rsidRPr="00F13C3D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pr</w:t>
      </w:r>
      <w:r w:rsidRPr="00F13C3D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F13C3D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z</w:t>
      </w:r>
      <w:r w:rsidRPr="00F13C3D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F13C3D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F13C3D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tanţilor </w:t>
      </w:r>
      <w:r w:rsidRPr="00F13C3D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c</w:t>
      </w:r>
      <w:r w:rsidRPr="00F13C3D">
        <w:rPr>
          <w:rFonts w:ascii="Times New Roman" w:hAnsi="Times New Roman" w:cs="Times New Roman"/>
          <w:b/>
          <w:bCs/>
          <w:spacing w:val="2"/>
          <w:sz w:val="24"/>
          <w:szCs w:val="24"/>
          <w:lang w:val="ro-RO"/>
        </w:rPr>
        <w:t>o</w:t>
      </w:r>
      <w:r w:rsidRPr="00F13C3D">
        <w:rPr>
          <w:rFonts w:ascii="Times New Roman" w:hAnsi="Times New Roman" w:cs="Times New Roman"/>
          <w:b/>
          <w:bCs/>
          <w:spacing w:val="-3"/>
          <w:sz w:val="24"/>
          <w:szCs w:val="24"/>
          <w:lang w:val="ro-RO"/>
        </w:rPr>
        <w:t>m</w:t>
      </w:r>
      <w:r w:rsidRPr="00F13C3D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un</w:t>
      </w:r>
      <w:r w:rsidRPr="00F13C3D">
        <w:rPr>
          <w:rFonts w:ascii="Times New Roman" w:hAnsi="Times New Roman" w:cs="Times New Roman"/>
          <w:b/>
          <w:bCs/>
          <w:sz w:val="24"/>
          <w:szCs w:val="24"/>
          <w:lang w:val="ro-RO"/>
        </w:rPr>
        <w:t>ită</w:t>
      </w:r>
      <w:r w:rsidRPr="00F13C3D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ţ</w:t>
      </w:r>
      <w:r w:rsidRPr="00F13C3D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ii </w:t>
      </w:r>
      <w:r w:rsidRPr="00F13C3D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F13C3D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p</w:t>
      </w:r>
      <w:r w:rsidRPr="00F13C3D">
        <w:rPr>
          <w:rFonts w:ascii="Times New Roman" w:hAnsi="Times New Roman" w:cs="Times New Roman"/>
          <w:b/>
          <w:bCs/>
          <w:sz w:val="24"/>
          <w:szCs w:val="24"/>
          <w:lang w:val="ro-RO"/>
        </w:rPr>
        <w:t>ist</w:t>
      </w:r>
      <w:r w:rsidRPr="00F13C3D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e</w:t>
      </w:r>
      <w:r w:rsidRPr="00F13C3D">
        <w:rPr>
          <w:rFonts w:ascii="Times New Roman" w:hAnsi="Times New Roman" w:cs="Times New Roman"/>
          <w:b/>
          <w:bCs/>
          <w:spacing w:val="-3"/>
          <w:sz w:val="24"/>
          <w:szCs w:val="24"/>
          <w:lang w:val="ro-RO"/>
        </w:rPr>
        <w:t>m</w:t>
      </w:r>
      <w:r w:rsidRPr="00F13C3D">
        <w:rPr>
          <w:rFonts w:ascii="Times New Roman" w:hAnsi="Times New Roman" w:cs="Times New Roman"/>
          <w:b/>
          <w:bCs/>
          <w:sz w:val="24"/>
          <w:szCs w:val="24"/>
          <w:lang w:val="ro-RO"/>
        </w:rPr>
        <w:t>i</w:t>
      </w:r>
      <w:r w:rsidRPr="00F13C3D">
        <w:rPr>
          <w:rFonts w:ascii="Times New Roman" w:hAnsi="Times New Roman" w:cs="Times New Roman"/>
          <w:b/>
          <w:bCs/>
          <w:spacing w:val="2"/>
          <w:sz w:val="24"/>
          <w:szCs w:val="24"/>
          <w:lang w:val="ro-RO"/>
        </w:rPr>
        <w:t>c</w:t>
      </w:r>
      <w:r w:rsidRPr="00F13C3D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F13C3D">
        <w:rPr>
          <w:rFonts w:ascii="Times New Roman" w:hAnsi="Times New Roman" w:cs="Times New Roman"/>
          <w:b/>
          <w:bCs/>
          <w:sz w:val="24"/>
          <w:szCs w:val="24"/>
          <w:lang w:val="ro-RO"/>
        </w:rPr>
        <w:t>, asocia</w:t>
      </w:r>
      <w:r w:rsidRPr="00F13C3D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ţ</w:t>
      </w:r>
      <w:r w:rsidRPr="00F13C3D">
        <w:rPr>
          <w:rFonts w:ascii="Times New Roman" w:hAnsi="Times New Roman" w:cs="Times New Roman"/>
          <w:b/>
          <w:bCs/>
          <w:sz w:val="24"/>
          <w:szCs w:val="24"/>
          <w:lang w:val="ro-RO"/>
        </w:rPr>
        <w:t>i</w:t>
      </w:r>
      <w:r w:rsidRPr="00F13C3D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l</w:t>
      </w:r>
      <w:r w:rsidRPr="00F13C3D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or </w:t>
      </w:r>
      <w:r w:rsidRPr="00F13C3D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p</w:t>
      </w:r>
      <w:r w:rsidRPr="00F13C3D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F13C3D">
        <w:rPr>
          <w:rFonts w:ascii="Times New Roman" w:hAnsi="Times New Roman" w:cs="Times New Roman"/>
          <w:b/>
          <w:bCs/>
          <w:sz w:val="24"/>
          <w:szCs w:val="24"/>
          <w:lang w:val="ro-RO"/>
        </w:rPr>
        <w:t>o</w:t>
      </w:r>
      <w:r w:rsidRPr="00F13C3D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f</w:t>
      </w:r>
      <w:r w:rsidRPr="00F13C3D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F13C3D">
        <w:rPr>
          <w:rFonts w:ascii="Times New Roman" w:hAnsi="Times New Roman" w:cs="Times New Roman"/>
          <w:b/>
          <w:bCs/>
          <w:sz w:val="24"/>
          <w:szCs w:val="24"/>
          <w:lang w:val="ro-RO"/>
        </w:rPr>
        <w:t>sio</w:t>
      </w:r>
      <w:r w:rsidRPr="00F13C3D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F13C3D">
        <w:rPr>
          <w:rFonts w:ascii="Times New Roman" w:hAnsi="Times New Roman" w:cs="Times New Roman"/>
          <w:b/>
          <w:bCs/>
          <w:sz w:val="24"/>
          <w:szCs w:val="24"/>
          <w:lang w:val="ro-RO"/>
        </w:rPr>
        <w:t>ale şi a</w:t>
      </w:r>
      <w:r w:rsidRPr="00F13C3D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F13C3D">
        <w:rPr>
          <w:rFonts w:ascii="Times New Roman" w:hAnsi="Times New Roman" w:cs="Times New Roman"/>
          <w:b/>
          <w:bCs/>
          <w:sz w:val="24"/>
          <w:szCs w:val="24"/>
          <w:lang w:val="ro-RO"/>
        </w:rPr>
        <w:t>gaja</w:t>
      </w:r>
      <w:r w:rsidRPr="00F13C3D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t</w:t>
      </w:r>
      <w:r w:rsidRPr="00F13C3D">
        <w:rPr>
          <w:rFonts w:ascii="Times New Roman" w:hAnsi="Times New Roman" w:cs="Times New Roman"/>
          <w:b/>
          <w:bCs/>
          <w:sz w:val="24"/>
          <w:szCs w:val="24"/>
          <w:lang w:val="ro-RO"/>
        </w:rPr>
        <w:t>o</w:t>
      </w:r>
      <w:r w:rsidRPr="00F13C3D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F13C3D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i </w:t>
      </w:r>
      <w:r w:rsidRPr="00F13C3D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re</w:t>
      </w:r>
      <w:r w:rsidRPr="00F13C3D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p</w:t>
      </w:r>
      <w:r w:rsidRPr="00F13C3D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F13C3D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e</w:t>
      </w:r>
      <w:r w:rsidRPr="00F13C3D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ze</w:t>
      </w:r>
      <w:r w:rsidRPr="00F13C3D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F13C3D">
        <w:rPr>
          <w:rFonts w:ascii="Times New Roman" w:hAnsi="Times New Roman" w:cs="Times New Roman"/>
          <w:b/>
          <w:bCs/>
          <w:sz w:val="24"/>
          <w:szCs w:val="24"/>
          <w:lang w:val="ro-RO"/>
        </w:rPr>
        <w:t>t</w:t>
      </w:r>
      <w:r w:rsidRPr="00F13C3D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a</w:t>
      </w:r>
      <w:r w:rsidRPr="00F13C3D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tivi </w:t>
      </w:r>
      <w:r w:rsidRPr="00F13C3D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d</w:t>
      </w:r>
      <w:r w:rsidRPr="00F13C3D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in </w:t>
      </w:r>
      <w:r w:rsidRPr="00F13C3D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d</w:t>
      </w:r>
      <w:r w:rsidRPr="00F13C3D">
        <w:rPr>
          <w:rFonts w:ascii="Times New Roman" w:hAnsi="Times New Roman" w:cs="Times New Roman"/>
          <w:b/>
          <w:bCs/>
          <w:sz w:val="24"/>
          <w:szCs w:val="24"/>
          <w:lang w:val="ro-RO"/>
        </w:rPr>
        <w:t>o</w:t>
      </w:r>
      <w:r w:rsidRPr="00F13C3D">
        <w:rPr>
          <w:rFonts w:ascii="Times New Roman" w:hAnsi="Times New Roman" w:cs="Times New Roman"/>
          <w:b/>
          <w:bCs/>
          <w:spacing w:val="-3"/>
          <w:sz w:val="24"/>
          <w:szCs w:val="24"/>
          <w:lang w:val="ro-RO"/>
        </w:rPr>
        <w:t>m</w:t>
      </w:r>
      <w:r w:rsidRPr="00F13C3D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F13C3D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F13C3D">
        <w:rPr>
          <w:rFonts w:ascii="Times New Roman" w:hAnsi="Times New Roman" w:cs="Times New Roman"/>
          <w:b/>
          <w:bCs/>
          <w:sz w:val="24"/>
          <w:szCs w:val="24"/>
          <w:lang w:val="ro-RO"/>
        </w:rPr>
        <w:t>i</w:t>
      </w:r>
      <w:r w:rsidRPr="00F13C3D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u</w:t>
      </w:r>
      <w:r w:rsidRPr="00F13C3D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l </w:t>
      </w:r>
      <w:r w:rsidRPr="00F13C3D">
        <w:rPr>
          <w:rFonts w:ascii="Times New Roman" w:hAnsi="Times New Roman" w:cs="Times New Roman"/>
          <w:b/>
          <w:bCs/>
          <w:spacing w:val="3"/>
          <w:sz w:val="24"/>
          <w:szCs w:val="24"/>
          <w:lang w:val="ro-RO"/>
        </w:rPr>
        <w:t>aferent</w:t>
      </w:r>
      <w:r w:rsidRPr="00F13C3D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pr</w:t>
      </w:r>
      <w:r w:rsidRPr="00F13C3D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o</w:t>
      </w:r>
      <w:r w:rsidRPr="00F13C3D">
        <w:rPr>
          <w:rFonts w:ascii="Times New Roman" w:hAnsi="Times New Roman" w:cs="Times New Roman"/>
          <w:b/>
          <w:bCs/>
          <w:sz w:val="24"/>
          <w:szCs w:val="24"/>
          <w:lang w:val="ro-RO"/>
        </w:rPr>
        <w:t>g</w:t>
      </w:r>
      <w:r w:rsidRPr="00F13C3D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F13C3D">
        <w:rPr>
          <w:rFonts w:ascii="Times New Roman" w:hAnsi="Times New Roman" w:cs="Times New Roman"/>
          <w:b/>
          <w:bCs/>
          <w:spacing w:val="2"/>
          <w:sz w:val="24"/>
          <w:szCs w:val="24"/>
          <w:lang w:val="ro-RO"/>
        </w:rPr>
        <w:t>a</w:t>
      </w:r>
      <w:r w:rsidRPr="00F13C3D">
        <w:rPr>
          <w:rFonts w:ascii="Times New Roman" w:hAnsi="Times New Roman" w:cs="Times New Roman"/>
          <w:b/>
          <w:bCs/>
          <w:spacing w:val="-3"/>
          <w:sz w:val="24"/>
          <w:szCs w:val="24"/>
          <w:lang w:val="ro-RO"/>
        </w:rPr>
        <w:t>m</w:t>
      </w:r>
      <w:r w:rsidRPr="00F13C3D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u</w:t>
      </w:r>
      <w:r w:rsidRPr="00F13C3D">
        <w:rPr>
          <w:rFonts w:ascii="Times New Roman" w:hAnsi="Times New Roman" w:cs="Times New Roman"/>
          <w:b/>
          <w:bCs/>
          <w:sz w:val="24"/>
          <w:szCs w:val="24"/>
          <w:lang w:val="ro-RO"/>
        </w:rPr>
        <w:t>l</w:t>
      </w:r>
      <w:r w:rsidRPr="00F13C3D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u</w:t>
      </w:r>
      <w:r w:rsidRPr="00F13C3D">
        <w:rPr>
          <w:rFonts w:ascii="Times New Roman" w:hAnsi="Times New Roman" w:cs="Times New Roman"/>
          <w:b/>
          <w:bCs/>
          <w:sz w:val="24"/>
          <w:szCs w:val="24"/>
          <w:lang w:val="ro-RO"/>
        </w:rPr>
        <w:t>i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540"/>
      </w:tblGrid>
      <w:tr w:rsidR="007441B5" w:rsidRPr="00F13C3D">
        <w:trPr>
          <w:trHeight w:val="1174"/>
        </w:trPr>
        <w:tc>
          <w:tcPr>
            <w:tcW w:w="10540" w:type="dxa"/>
          </w:tcPr>
          <w:p w:rsidR="007441B5" w:rsidRPr="00F13C3D" w:rsidRDefault="007441B5" w:rsidP="00F13C3D">
            <w:pPr>
              <w:pStyle w:val="Default"/>
              <w:rPr>
                <w:rFonts w:ascii="Times New Roman" w:hAnsi="Times New Roman"/>
                <w:lang w:val="ro-RO"/>
              </w:rPr>
            </w:pPr>
            <w:r w:rsidRPr="00F13C3D">
              <w:rPr>
                <w:rFonts w:ascii="Times New Roman" w:hAnsi="Times New Roman"/>
                <w:lang w:val="ro-RO"/>
              </w:rPr>
              <w:t>Conţinutul disciplinei este în concordanţă cu ceea ce se practică în alte centre universitare din ţară şi din străinătate.  Pentru o mai bună adaptare la cerinţele pieţei muncii a conţinutului disciplinei s-au organizat discuţii şi întâlniri atât cu profesori de limba maghiară din regiune, cât si cu reprezentanţii angajatorilor din mediul socio-cultural.</w:t>
            </w:r>
          </w:p>
        </w:tc>
      </w:tr>
    </w:tbl>
    <w:p w:rsidR="007441B5" w:rsidRDefault="007441B5" w:rsidP="00F13C3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7441B5" w:rsidRPr="00F13C3D" w:rsidRDefault="007441B5" w:rsidP="00F13C3D">
      <w:pPr>
        <w:spacing w:after="0" w:line="240" w:lineRule="auto"/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</w:pPr>
      <w:r w:rsidRPr="00F13C3D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10. Eval</w:t>
      </w:r>
      <w:r w:rsidRPr="00F13C3D"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u</w:t>
      </w:r>
      <w:r w:rsidRPr="00F13C3D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a</w:t>
      </w:r>
      <w:r w:rsidRPr="00F13C3D">
        <w:rPr>
          <w:rFonts w:ascii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r</w:t>
      </w:r>
      <w:r w:rsidRPr="00F13C3D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e</w:t>
      </w: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8"/>
        <w:gridCol w:w="2982"/>
        <w:gridCol w:w="2143"/>
        <w:gridCol w:w="2547"/>
      </w:tblGrid>
      <w:tr w:rsidR="007441B5" w:rsidRPr="00F13C3D">
        <w:trPr>
          <w:trHeight w:hRule="exact" w:val="562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F13C3D" w:rsidRDefault="007441B5" w:rsidP="00F13C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Tip </w:t>
            </w:r>
            <w:r w:rsidRPr="00F13C3D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ac</w:t>
            </w: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F13C3D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vi</w:t>
            </w:r>
            <w:r w:rsidRPr="00F13C3D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F13C3D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te</w:t>
            </w: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F13C3D" w:rsidRDefault="007441B5" w:rsidP="00F13C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10.1 Crite</w:t>
            </w:r>
            <w:r w:rsidRPr="00F13C3D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ii de</w:t>
            </w:r>
          </w:p>
          <w:p w:rsidR="007441B5" w:rsidRPr="00F13C3D" w:rsidRDefault="007441B5" w:rsidP="00F13C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13C3D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</w:t>
            </w:r>
            <w:r w:rsidRPr="00F13C3D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lua</w:t>
            </w:r>
            <w:r w:rsidRPr="00F13C3D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F13C3D" w:rsidRDefault="007441B5" w:rsidP="00F13C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10.2 Metode de </w:t>
            </w:r>
            <w:r w:rsidRPr="00F13C3D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F13C3D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v</w:t>
            </w:r>
            <w:r w:rsidRPr="00F13C3D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lua</w:t>
            </w:r>
            <w:r w:rsidRPr="00F13C3D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F13C3D" w:rsidRDefault="007441B5" w:rsidP="00F13C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10.3 </w:t>
            </w:r>
            <w:r w:rsidRPr="00F13C3D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P</w:t>
            </w: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ond</w:t>
            </w:r>
            <w:r w:rsidRPr="00F13C3D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 din no</w:t>
            </w:r>
            <w:r w:rsidRPr="00F13C3D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</w:t>
            </w:r>
          </w:p>
          <w:p w:rsidR="007441B5" w:rsidRPr="00F13C3D" w:rsidRDefault="007441B5" w:rsidP="00F13C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fin</w:t>
            </w:r>
            <w:r w:rsidRPr="00F13C3D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lă</w:t>
            </w:r>
          </w:p>
        </w:tc>
      </w:tr>
      <w:tr w:rsidR="007441B5" w:rsidRPr="00F13C3D">
        <w:trPr>
          <w:trHeight w:val="2634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441B5" w:rsidRPr="00F13C3D" w:rsidRDefault="007441B5" w:rsidP="00F13C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10.4 Cu</w:t>
            </w:r>
            <w:r w:rsidRPr="00F13C3D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441B5" w:rsidRPr="00F13C3D" w:rsidRDefault="007441B5" w:rsidP="00F13C3D">
            <w:pPr>
              <w:pStyle w:val="Default"/>
              <w:rPr>
                <w:rFonts w:ascii="Times New Roman" w:hAnsi="Times New Roman"/>
                <w:lang w:val="ro-RO"/>
              </w:rPr>
            </w:pPr>
            <w:r w:rsidRPr="00F13C3D">
              <w:rPr>
                <w:rFonts w:ascii="Times New Roman" w:hAnsi="Times New Roman"/>
                <w:lang w:val="ro-RO"/>
              </w:rPr>
              <w:t xml:space="preserve">- corectitudinea şi completitudinea cunoştinţelor; </w:t>
            </w:r>
          </w:p>
          <w:p w:rsidR="007441B5" w:rsidRPr="00F13C3D" w:rsidRDefault="007441B5" w:rsidP="00F13C3D">
            <w:pPr>
              <w:pStyle w:val="Default"/>
              <w:rPr>
                <w:rFonts w:ascii="Times New Roman" w:hAnsi="Times New Roman"/>
                <w:lang w:val="ro-RO"/>
              </w:rPr>
            </w:pPr>
            <w:r w:rsidRPr="00F13C3D">
              <w:rPr>
                <w:rFonts w:ascii="Times New Roman" w:hAnsi="Times New Roman"/>
                <w:lang w:val="ro-RO"/>
              </w:rPr>
              <w:t xml:space="preserve">- coerenţa logică; </w:t>
            </w:r>
          </w:p>
          <w:p w:rsidR="007441B5" w:rsidRPr="00F13C3D" w:rsidRDefault="007441B5" w:rsidP="00F13C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- gradul de asimilare a limbajului de specialitate; </w:t>
            </w:r>
          </w:p>
          <w:p w:rsidR="007441B5" w:rsidRPr="00F13C3D" w:rsidRDefault="007441B5" w:rsidP="00F13C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criterii ce vizează aspectele atitudinale: conştiinciozitatea, interesul pentru studiu individual.</w:t>
            </w: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441B5" w:rsidRPr="00F13C3D" w:rsidRDefault="007441B5" w:rsidP="00F13C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Examen oral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441B5" w:rsidRPr="00F13C3D" w:rsidRDefault="007441B5" w:rsidP="00F13C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50%</w:t>
            </w:r>
          </w:p>
        </w:tc>
      </w:tr>
      <w:tr w:rsidR="007441B5" w:rsidRPr="00F13C3D">
        <w:trPr>
          <w:trHeight w:val="2085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441B5" w:rsidRPr="00F13C3D" w:rsidRDefault="007441B5" w:rsidP="00F13C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10.5 </w:t>
            </w:r>
            <w:r w:rsidRPr="00F13C3D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F13C3D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F13C3D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F13C3D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</w:t>
            </w: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441B5" w:rsidRPr="00F13C3D" w:rsidRDefault="007441B5" w:rsidP="00F13C3D">
            <w:pPr>
              <w:pStyle w:val="Default"/>
              <w:rPr>
                <w:rFonts w:ascii="Times New Roman" w:hAnsi="Times New Roman"/>
                <w:lang w:val="ro-RO"/>
              </w:rPr>
            </w:pPr>
            <w:r w:rsidRPr="00F13C3D">
              <w:rPr>
                <w:rFonts w:ascii="Times New Roman" w:hAnsi="Times New Roman"/>
                <w:lang w:val="ro-RO"/>
              </w:rPr>
              <w:t xml:space="preserve">- capacitatea de a opera cu cunoştinţele asimilate; </w:t>
            </w:r>
          </w:p>
          <w:p w:rsidR="007441B5" w:rsidRPr="00F13C3D" w:rsidRDefault="007441B5" w:rsidP="00F13C3D">
            <w:pPr>
              <w:pStyle w:val="Default"/>
              <w:rPr>
                <w:rFonts w:ascii="Times New Roman" w:hAnsi="Times New Roman"/>
                <w:lang w:val="ro-RO"/>
              </w:rPr>
            </w:pPr>
            <w:r w:rsidRPr="00F13C3D">
              <w:rPr>
                <w:rFonts w:ascii="Times New Roman" w:hAnsi="Times New Roman"/>
                <w:lang w:val="ro-RO"/>
              </w:rPr>
              <w:t xml:space="preserve">- capacitatea de aplicare în practică; </w:t>
            </w:r>
          </w:p>
          <w:p w:rsidR="007441B5" w:rsidRPr="00F13C3D" w:rsidRDefault="007441B5" w:rsidP="00F13C3D">
            <w:pPr>
              <w:pStyle w:val="Default"/>
              <w:rPr>
                <w:rFonts w:ascii="Times New Roman" w:hAnsi="Times New Roman"/>
                <w:lang w:val="ro-RO"/>
              </w:rPr>
            </w:pPr>
            <w:r w:rsidRPr="00F13C3D">
              <w:rPr>
                <w:rFonts w:ascii="Times New Roman" w:hAnsi="Times New Roman"/>
                <w:lang w:val="ro-RO"/>
              </w:rPr>
              <w:t>- criterii ce vizează aspectele atitudinale: conştiinciozitatea, interesul pentru studiu individual.</w:t>
            </w: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441B5" w:rsidRPr="00F13C3D" w:rsidRDefault="007441B5" w:rsidP="00F13C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proiect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441B5" w:rsidRPr="00F13C3D" w:rsidRDefault="007441B5" w:rsidP="00F13C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50%</w:t>
            </w:r>
          </w:p>
        </w:tc>
      </w:tr>
      <w:tr w:rsidR="007441B5" w:rsidRPr="00F13C3D" w:rsidTr="0013366A">
        <w:trPr>
          <w:trHeight w:hRule="exact" w:val="933"/>
        </w:trPr>
        <w:tc>
          <w:tcPr>
            <w:tcW w:w="101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B5" w:rsidRPr="00F13C3D" w:rsidRDefault="007441B5" w:rsidP="00F13C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10.6 </w:t>
            </w:r>
            <w:r w:rsidRPr="00F13C3D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tand</w:t>
            </w:r>
            <w:r w:rsidRPr="00F13C3D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rd minim de p</w:t>
            </w:r>
            <w:r w:rsidRPr="00F13C3D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F13C3D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f</w:t>
            </w: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F13C3D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man</w:t>
            </w:r>
            <w:r w:rsidRPr="00F13C3D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ţ</w:t>
            </w:r>
            <w:r w:rsidRPr="00F13C3D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ă</w:t>
            </w:r>
          </w:p>
          <w:p w:rsidR="007441B5" w:rsidRPr="00F13C3D" w:rsidRDefault="007441B5" w:rsidP="00F13C3D">
            <w:pPr>
              <w:numPr>
                <w:ilvl w:val="0"/>
                <w:numId w:val="8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Cunoaşterea elementelor fundamentale de teorie, prezentarea conceptelor majore, folosirea adecvată a terminologiei, aplicarea cunoştinţelor teoretice pe parcursul analizelor lingvistice. </w:t>
            </w:r>
          </w:p>
          <w:p w:rsidR="007441B5" w:rsidRPr="00F13C3D" w:rsidRDefault="007441B5" w:rsidP="00F13C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7441B5" w:rsidRPr="00F13C3D" w:rsidRDefault="007441B5" w:rsidP="00F13C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</w:tbl>
    <w:p w:rsidR="007441B5" w:rsidRPr="00F13C3D" w:rsidRDefault="007441B5" w:rsidP="00F13C3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70"/>
        <w:gridCol w:w="4054"/>
        <w:gridCol w:w="3775"/>
      </w:tblGrid>
      <w:tr w:rsidR="007441B5" w:rsidRPr="00F13C3D">
        <w:trPr>
          <w:trHeight w:hRule="exact" w:val="488"/>
        </w:trPr>
        <w:tc>
          <w:tcPr>
            <w:tcW w:w="2370" w:type="dxa"/>
          </w:tcPr>
          <w:p w:rsidR="007441B5" w:rsidRPr="00F13C3D" w:rsidRDefault="007441B5" w:rsidP="00F13C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F13C3D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ta </w:t>
            </w:r>
            <w:r w:rsidRPr="00F13C3D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omp</w:t>
            </w:r>
            <w:r w:rsidRPr="00F13C3D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F13C3D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F13C3D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ă</w:t>
            </w: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rii</w:t>
            </w:r>
          </w:p>
        </w:tc>
        <w:tc>
          <w:tcPr>
            <w:tcW w:w="4054" w:type="dxa"/>
          </w:tcPr>
          <w:p w:rsidR="007441B5" w:rsidRPr="00F13C3D" w:rsidRDefault="007441B5" w:rsidP="00F13C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13C3D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F13C3D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mnătu</w:t>
            </w:r>
            <w:r w:rsidRPr="00F13C3D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 t</w:t>
            </w:r>
            <w:r w:rsidRPr="00F13C3D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tu</w:t>
            </w:r>
            <w:r w:rsidRPr="00F13C3D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F13C3D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rului de</w:t>
            </w:r>
            <w:r w:rsidRPr="00F13C3D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c</w:t>
            </w: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F13C3D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</w:p>
        </w:tc>
        <w:tc>
          <w:tcPr>
            <w:tcW w:w="3775" w:type="dxa"/>
          </w:tcPr>
          <w:p w:rsidR="007441B5" w:rsidRPr="00F13C3D" w:rsidRDefault="007441B5" w:rsidP="00F13C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13C3D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F13C3D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mnătu</w:t>
            </w:r>
            <w:r w:rsidRPr="00F13C3D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 t</w:t>
            </w:r>
            <w:r w:rsidRPr="00F13C3D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tu</w:t>
            </w:r>
            <w:r w:rsidRPr="00F13C3D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F13C3D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F13C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rului de seminar</w:t>
            </w:r>
          </w:p>
        </w:tc>
      </w:tr>
      <w:tr w:rsidR="007441B5" w:rsidRPr="00F13C3D">
        <w:trPr>
          <w:trHeight w:hRule="exact" w:val="1436"/>
        </w:trPr>
        <w:tc>
          <w:tcPr>
            <w:tcW w:w="2370" w:type="dxa"/>
          </w:tcPr>
          <w:p w:rsidR="007441B5" w:rsidRPr="00F13C3D" w:rsidRDefault="007441B5" w:rsidP="00F13C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  <w:p w:rsidR="007441B5" w:rsidRPr="005F209D" w:rsidRDefault="005F209D" w:rsidP="00F13C3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13.09.2024</w:t>
            </w:r>
          </w:p>
        </w:tc>
        <w:tc>
          <w:tcPr>
            <w:tcW w:w="4054" w:type="dxa"/>
          </w:tcPr>
          <w:p w:rsidR="007441B5" w:rsidRPr="005F209D" w:rsidRDefault="005F209D" w:rsidP="00F13C3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hu-HU"/>
              </w:rPr>
            </w:pPr>
            <w:r w:rsidRPr="005F20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hu-HU"/>
              </w:rPr>
              <w:tab/>
              <w:t xml:space="preserve">Conf. univ. dr. </w:t>
            </w:r>
            <w:r w:rsidR="007441B5" w:rsidRPr="005F20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hu-HU"/>
              </w:rPr>
              <w:t>Magyari Sára</w:t>
            </w:r>
          </w:p>
          <w:p w:rsidR="007441B5" w:rsidRPr="005F209D" w:rsidRDefault="007441B5" w:rsidP="00F13C3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hu-HU"/>
              </w:rPr>
            </w:pPr>
          </w:p>
          <w:p w:rsidR="007441B5" w:rsidRPr="005F209D" w:rsidRDefault="007441B5" w:rsidP="00F13C3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5F209D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.       </w:t>
            </w:r>
          </w:p>
        </w:tc>
        <w:tc>
          <w:tcPr>
            <w:tcW w:w="3775" w:type="dxa"/>
          </w:tcPr>
          <w:p w:rsidR="007441B5" w:rsidRPr="005F209D" w:rsidRDefault="005F209D" w:rsidP="005F209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5F209D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    </w:t>
            </w:r>
            <w:r w:rsidRPr="005F20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hu-HU"/>
              </w:rPr>
              <w:t>Conf. univ. dr. Magyari Sára</w:t>
            </w:r>
          </w:p>
        </w:tc>
      </w:tr>
    </w:tbl>
    <w:p w:rsidR="007441B5" w:rsidRPr="00F13C3D" w:rsidRDefault="007441B5" w:rsidP="00F13C3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7441B5" w:rsidRPr="00F13C3D" w:rsidRDefault="007441B5" w:rsidP="00F13C3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7441B5" w:rsidRPr="00F13C3D" w:rsidRDefault="007441B5" w:rsidP="00F13C3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7441B5" w:rsidRPr="00F13C3D" w:rsidRDefault="007441B5" w:rsidP="00F13C3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7441B5" w:rsidRPr="00F13C3D" w:rsidRDefault="007441B5" w:rsidP="00F13C3D">
      <w:pPr>
        <w:tabs>
          <w:tab w:val="left" w:pos="638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F13C3D">
        <w:rPr>
          <w:rFonts w:ascii="Times New Roman" w:hAnsi="Times New Roman" w:cs="Times New Roman"/>
          <w:sz w:val="24"/>
          <w:szCs w:val="24"/>
          <w:lang w:val="ro-RO"/>
        </w:rPr>
        <w:t>D</w:t>
      </w:r>
      <w:r w:rsidRPr="00F13C3D">
        <w:rPr>
          <w:rFonts w:ascii="Times New Roman" w:hAnsi="Times New Roman" w:cs="Times New Roman"/>
          <w:spacing w:val="-1"/>
          <w:sz w:val="24"/>
          <w:szCs w:val="24"/>
          <w:lang w:val="ro-RO"/>
        </w:rPr>
        <w:t>a</w:t>
      </w:r>
      <w:r w:rsidRPr="00F13C3D">
        <w:rPr>
          <w:rFonts w:ascii="Times New Roman" w:hAnsi="Times New Roman" w:cs="Times New Roman"/>
          <w:sz w:val="24"/>
          <w:szCs w:val="24"/>
          <w:lang w:val="ro-RO"/>
        </w:rPr>
        <w:t xml:space="preserve">ta </w:t>
      </w:r>
      <w:r w:rsidRPr="00F13C3D">
        <w:rPr>
          <w:rFonts w:ascii="Times New Roman" w:hAnsi="Times New Roman" w:cs="Times New Roman"/>
          <w:spacing w:val="-1"/>
          <w:sz w:val="24"/>
          <w:szCs w:val="24"/>
          <w:lang w:val="ro-RO"/>
        </w:rPr>
        <w:t>a</w:t>
      </w:r>
      <w:r w:rsidRPr="00F13C3D">
        <w:rPr>
          <w:rFonts w:ascii="Times New Roman" w:hAnsi="Times New Roman" w:cs="Times New Roman"/>
          <w:sz w:val="24"/>
          <w:szCs w:val="24"/>
          <w:lang w:val="ro-RO"/>
        </w:rPr>
        <w:t>vi</w:t>
      </w:r>
      <w:r w:rsidRPr="00F13C3D">
        <w:rPr>
          <w:rFonts w:ascii="Times New Roman" w:hAnsi="Times New Roman" w:cs="Times New Roman"/>
          <w:spacing w:val="2"/>
          <w:sz w:val="24"/>
          <w:szCs w:val="24"/>
          <w:lang w:val="ro-RO"/>
        </w:rPr>
        <w:t>z</w:t>
      </w:r>
      <w:r w:rsidRPr="00F13C3D">
        <w:rPr>
          <w:rFonts w:ascii="Times New Roman" w:hAnsi="Times New Roman" w:cs="Times New Roman"/>
          <w:spacing w:val="-1"/>
          <w:sz w:val="24"/>
          <w:szCs w:val="24"/>
          <w:lang w:val="ro-RO"/>
        </w:rPr>
        <w:t>ă</w:t>
      </w:r>
      <w:r w:rsidRPr="00F13C3D">
        <w:rPr>
          <w:rFonts w:ascii="Times New Roman" w:hAnsi="Times New Roman" w:cs="Times New Roman"/>
          <w:sz w:val="24"/>
          <w:szCs w:val="24"/>
          <w:lang w:val="ro-RO"/>
        </w:rPr>
        <w:t>rii în d</w:t>
      </w:r>
      <w:r w:rsidRPr="00F13C3D">
        <w:rPr>
          <w:rFonts w:ascii="Times New Roman" w:hAnsi="Times New Roman" w:cs="Times New Roman"/>
          <w:spacing w:val="-1"/>
          <w:sz w:val="24"/>
          <w:szCs w:val="24"/>
          <w:lang w:val="ro-RO"/>
        </w:rPr>
        <w:t>e</w:t>
      </w:r>
      <w:r w:rsidRPr="00F13C3D">
        <w:rPr>
          <w:rFonts w:ascii="Times New Roman" w:hAnsi="Times New Roman" w:cs="Times New Roman"/>
          <w:sz w:val="24"/>
          <w:szCs w:val="24"/>
          <w:lang w:val="ro-RO"/>
        </w:rPr>
        <w:t>p</w:t>
      </w:r>
      <w:r w:rsidRPr="00F13C3D">
        <w:rPr>
          <w:rFonts w:ascii="Times New Roman" w:hAnsi="Times New Roman" w:cs="Times New Roman"/>
          <w:spacing w:val="-1"/>
          <w:sz w:val="24"/>
          <w:szCs w:val="24"/>
          <w:lang w:val="ro-RO"/>
        </w:rPr>
        <w:t>a</w:t>
      </w:r>
      <w:r w:rsidRPr="00F13C3D">
        <w:rPr>
          <w:rFonts w:ascii="Times New Roman" w:hAnsi="Times New Roman" w:cs="Times New Roman"/>
          <w:sz w:val="24"/>
          <w:szCs w:val="24"/>
          <w:lang w:val="ro-RO"/>
        </w:rPr>
        <w:t>r</w:t>
      </w:r>
      <w:r w:rsidRPr="00F13C3D">
        <w:rPr>
          <w:rFonts w:ascii="Times New Roman" w:hAnsi="Times New Roman" w:cs="Times New Roman"/>
          <w:spacing w:val="3"/>
          <w:sz w:val="24"/>
          <w:szCs w:val="24"/>
          <w:lang w:val="ro-RO"/>
        </w:rPr>
        <w:t>t</w:t>
      </w:r>
      <w:r w:rsidRPr="00F13C3D">
        <w:rPr>
          <w:rFonts w:ascii="Times New Roman" w:hAnsi="Times New Roman" w:cs="Times New Roman"/>
          <w:spacing w:val="-1"/>
          <w:sz w:val="24"/>
          <w:szCs w:val="24"/>
          <w:lang w:val="ro-RO"/>
        </w:rPr>
        <w:t>a</w:t>
      </w:r>
      <w:r w:rsidRPr="00F13C3D">
        <w:rPr>
          <w:rFonts w:ascii="Times New Roman" w:hAnsi="Times New Roman" w:cs="Times New Roman"/>
          <w:sz w:val="24"/>
          <w:szCs w:val="24"/>
          <w:lang w:val="ro-RO"/>
        </w:rPr>
        <w:t>ment</w:t>
      </w:r>
      <w:r w:rsidRPr="00F13C3D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F13C3D">
        <w:rPr>
          <w:rFonts w:ascii="Times New Roman" w:hAnsi="Times New Roman" w:cs="Times New Roman"/>
          <w:spacing w:val="1"/>
          <w:sz w:val="24"/>
          <w:szCs w:val="24"/>
          <w:lang w:val="ro-RO"/>
        </w:rPr>
        <w:t>S</w:t>
      </w:r>
      <w:r w:rsidRPr="00F13C3D">
        <w:rPr>
          <w:rFonts w:ascii="Times New Roman" w:hAnsi="Times New Roman" w:cs="Times New Roman"/>
          <w:spacing w:val="-1"/>
          <w:sz w:val="24"/>
          <w:szCs w:val="24"/>
          <w:lang w:val="ro-RO"/>
        </w:rPr>
        <w:t>e</w:t>
      </w:r>
      <w:r w:rsidRPr="00F13C3D">
        <w:rPr>
          <w:rFonts w:ascii="Times New Roman" w:hAnsi="Times New Roman" w:cs="Times New Roman"/>
          <w:sz w:val="24"/>
          <w:szCs w:val="24"/>
          <w:lang w:val="ro-RO"/>
        </w:rPr>
        <w:t>mnătu</w:t>
      </w:r>
      <w:r w:rsidRPr="00F13C3D">
        <w:rPr>
          <w:rFonts w:ascii="Times New Roman" w:hAnsi="Times New Roman" w:cs="Times New Roman"/>
          <w:spacing w:val="-1"/>
          <w:sz w:val="24"/>
          <w:szCs w:val="24"/>
          <w:lang w:val="ro-RO"/>
        </w:rPr>
        <w:t>r</w:t>
      </w:r>
      <w:r w:rsidRPr="00F13C3D">
        <w:rPr>
          <w:rFonts w:ascii="Times New Roman" w:hAnsi="Times New Roman" w:cs="Times New Roman"/>
          <w:sz w:val="24"/>
          <w:szCs w:val="24"/>
          <w:lang w:val="ro-RO"/>
        </w:rPr>
        <w:t>a dir</w:t>
      </w:r>
      <w:r w:rsidRPr="00F13C3D">
        <w:rPr>
          <w:rFonts w:ascii="Times New Roman" w:hAnsi="Times New Roman" w:cs="Times New Roman"/>
          <w:spacing w:val="1"/>
          <w:sz w:val="24"/>
          <w:szCs w:val="24"/>
          <w:lang w:val="ro-RO"/>
        </w:rPr>
        <w:t>e</w:t>
      </w:r>
      <w:r w:rsidRPr="00F13C3D">
        <w:rPr>
          <w:rFonts w:ascii="Times New Roman" w:hAnsi="Times New Roman" w:cs="Times New Roman"/>
          <w:spacing w:val="-1"/>
          <w:sz w:val="24"/>
          <w:szCs w:val="24"/>
          <w:lang w:val="ro-RO"/>
        </w:rPr>
        <w:t>c</w:t>
      </w:r>
      <w:r w:rsidRPr="00F13C3D">
        <w:rPr>
          <w:rFonts w:ascii="Times New Roman" w:hAnsi="Times New Roman" w:cs="Times New Roman"/>
          <w:sz w:val="24"/>
          <w:szCs w:val="24"/>
          <w:lang w:val="ro-RO"/>
        </w:rPr>
        <w:t>torului de d</w:t>
      </w:r>
      <w:r w:rsidRPr="00F13C3D">
        <w:rPr>
          <w:rFonts w:ascii="Times New Roman" w:hAnsi="Times New Roman" w:cs="Times New Roman"/>
          <w:spacing w:val="-1"/>
          <w:sz w:val="24"/>
          <w:szCs w:val="24"/>
          <w:lang w:val="ro-RO"/>
        </w:rPr>
        <w:t>e</w:t>
      </w:r>
      <w:r w:rsidRPr="00F13C3D">
        <w:rPr>
          <w:rFonts w:ascii="Times New Roman" w:hAnsi="Times New Roman" w:cs="Times New Roman"/>
          <w:sz w:val="24"/>
          <w:szCs w:val="24"/>
          <w:lang w:val="ro-RO"/>
        </w:rPr>
        <w:t>p</w:t>
      </w:r>
      <w:r w:rsidRPr="00F13C3D">
        <w:rPr>
          <w:rFonts w:ascii="Times New Roman" w:hAnsi="Times New Roman" w:cs="Times New Roman"/>
          <w:spacing w:val="-1"/>
          <w:sz w:val="24"/>
          <w:szCs w:val="24"/>
          <w:lang w:val="ro-RO"/>
        </w:rPr>
        <w:t>a</w:t>
      </w:r>
      <w:r w:rsidRPr="00F13C3D">
        <w:rPr>
          <w:rFonts w:ascii="Times New Roman" w:hAnsi="Times New Roman" w:cs="Times New Roman"/>
          <w:sz w:val="24"/>
          <w:szCs w:val="24"/>
          <w:lang w:val="ro-RO"/>
        </w:rPr>
        <w:t>r</w:t>
      </w:r>
      <w:r w:rsidRPr="00F13C3D">
        <w:rPr>
          <w:rFonts w:ascii="Times New Roman" w:hAnsi="Times New Roman" w:cs="Times New Roman"/>
          <w:spacing w:val="1"/>
          <w:sz w:val="24"/>
          <w:szCs w:val="24"/>
          <w:lang w:val="ro-RO"/>
        </w:rPr>
        <w:t>t</w:t>
      </w:r>
      <w:r w:rsidRPr="00F13C3D">
        <w:rPr>
          <w:rFonts w:ascii="Times New Roman" w:hAnsi="Times New Roman" w:cs="Times New Roman"/>
          <w:spacing w:val="-1"/>
          <w:sz w:val="24"/>
          <w:szCs w:val="24"/>
          <w:lang w:val="ro-RO"/>
        </w:rPr>
        <w:t>a</w:t>
      </w:r>
      <w:r w:rsidRPr="00F13C3D">
        <w:rPr>
          <w:rFonts w:ascii="Times New Roman" w:hAnsi="Times New Roman" w:cs="Times New Roman"/>
          <w:spacing w:val="3"/>
          <w:sz w:val="24"/>
          <w:szCs w:val="24"/>
          <w:lang w:val="ro-RO"/>
        </w:rPr>
        <w:t>m</w:t>
      </w:r>
      <w:r w:rsidRPr="00F13C3D">
        <w:rPr>
          <w:rFonts w:ascii="Times New Roman" w:hAnsi="Times New Roman" w:cs="Times New Roman"/>
          <w:spacing w:val="-1"/>
          <w:sz w:val="24"/>
          <w:szCs w:val="24"/>
          <w:lang w:val="ro-RO"/>
        </w:rPr>
        <w:t>e</w:t>
      </w:r>
      <w:r w:rsidRPr="00F13C3D">
        <w:rPr>
          <w:rFonts w:ascii="Times New Roman" w:hAnsi="Times New Roman" w:cs="Times New Roman"/>
          <w:sz w:val="24"/>
          <w:szCs w:val="24"/>
          <w:lang w:val="ro-RO"/>
        </w:rPr>
        <w:t>nt</w:t>
      </w:r>
    </w:p>
    <w:p w:rsidR="007441B5" w:rsidRPr="00F13C3D" w:rsidRDefault="007441B5" w:rsidP="00F13C3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7441B5" w:rsidRPr="00F13C3D" w:rsidRDefault="005F209D" w:rsidP="00F13C3D">
      <w:pPr>
        <w:tabs>
          <w:tab w:val="left" w:pos="686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16.09.2024</w:t>
      </w:r>
      <w:r w:rsidR="008A6014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                                                                Lect. univ. dr. Antal-F</w:t>
      </w:r>
      <w:r w:rsidR="008A6014">
        <w:rPr>
          <w:rFonts w:ascii="Times New Roman" w:hAnsi="Times New Roman" w:cs="Times New Roman"/>
          <w:sz w:val="24"/>
          <w:szCs w:val="24"/>
          <w:lang w:val="hu-HU"/>
        </w:rPr>
        <w:t>óris Joan-James</w:t>
      </w:r>
      <w:r w:rsidR="007441B5" w:rsidRPr="00F13C3D">
        <w:rPr>
          <w:rFonts w:ascii="Times New Roman" w:hAnsi="Times New Roman" w:cs="Times New Roman"/>
          <w:sz w:val="24"/>
          <w:szCs w:val="24"/>
          <w:lang w:val="ro-RO"/>
        </w:rPr>
        <w:tab/>
      </w:r>
    </w:p>
    <w:sectPr w:rsidR="007441B5" w:rsidRPr="00F13C3D" w:rsidSect="001B43FF">
      <w:pgSz w:w="12240" w:h="15840"/>
      <w:pgMar w:top="1060" w:right="920" w:bottom="280" w:left="9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31BE2"/>
    <w:multiLevelType w:val="hybridMultilevel"/>
    <w:tmpl w:val="F594C07E"/>
    <w:lvl w:ilvl="0" w:tplc="E56C220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/>
        <w:iCs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>
      <w:start w:val="1"/>
      <w:numFmt w:val="lowerRoman"/>
      <w:lvlText w:val="%3."/>
      <w:lvlJc w:val="right"/>
      <w:pPr>
        <w:ind w:left="1800" w:hanging="180"/>
      </w:pPr>
    </w:lvl>
    <w:lvl w:ilvl="3" w:tplc="040E000F">
      <w:start w:val="1"/>
      <w:numFmt w:val="decimal"/>
      <w:lvlText w:val="%4."/>
      <w:lvlJc w:val="left"/>
      <w:pPr>
        <w:ind w:left="2520" w:hanging="360"/>
      </w:pPr>
    </w:lvl>
    <w:lvl w:ilvl="4" w:tplc="040E0019">
      <w:start w:val="1"/>
      <w:numFmt w:val="lowerLetter"/>
      <w:lvlText w:val="%5."/>
      <w:lvlJc w:val="left"/>
      <w:pPr>
        <w:ind w:left="3240" w:hanging="360"/>
      </w:pPr>
    </w:lvl>
    <w:lvl w:ilvl="5" w:tplc="040E001B">
      <w:start w:val="1"/>
      <w:numFmt w:val="lowerRoman"/>
      <w:lvlText w:val="%6."/>
      <w:lvlJc w:val="right"/>
      <w:pPr>
        <w:ind w:left="3960" w:hanging="180"/>
      </w:pPr>
    </w:lvl>
    <w:lvl w:ilvl="6" w:tplc="040E000F">
      <w:start w:val="1"/>
      <w:numFmt w:val="decimal"/>
      <w:lvlText w:val="%7."/>
      <w:lvlJc w:val="left"/>
      <w:pPr>
        <w:ind w:left="4680" w:hanging="360"/>
      </w:pPr>
    </w:lvl>
    <w:lvl w:ilvl="7" w:tplc="040E0019">
      <w:start w:val="1"/>
      <w:numFmt w:val="lowerLetter"/>
      <w:lvlText w:val="%8."/>
      <w:lvlJc w:val="left"/>
      <w:pPr>
        <w:ind w:left="5400" w:hanging="360"/>
      </w:pPr>
    </w:lvl>
    <w:lvl w:ilvl="8" w:tplc="040E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F975975"/>
    <w:multiLevelType w:val="hybridMultilevel"/>
    <w:tmpl w:val="3F6A287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3F005A3"/>
    <w:multiLevelType w:val="hybridMultilevel"/>
    <w:tmpl w:val="32CAB82C"/>
    <w:lvl w:ilvl="0" w:tplc="A06CD50E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3B34DA9"/>
    <w:multiLevelType w:val="hybridMultilevel"/>
    <w:tmpl w:val="A516BAB8"/>
    <w:lvl w:ilvl="0" w:tplc="319CA03C">
      <w:start w:val="1"/>
      <w:numFmt w:val="decimal"/>
      <w:lvlText w:val="%1."/>
      <w:lvlJc w:val="left"/>
      <w:pPr>
        <w:tabs>
          <w:tab w:val="num" w:pos="573"/>
        </w:tabs>
        <w:ind w:left="573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293"/>
        </w:tabs>
        <w:ind w:left="1293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013"/>
        </w:tabs>
        <w:ind w:left="2013" w:hanging="180"/>
      </w:pPr>
    </w:lvl>
    <w:lvl w:ilvl="3" w:tplc="0409000F">
      <w:start w:val="1"/>
      <w:numFmt w:val="decimal"/>
      <w:lvlText w:val="%4."/>
      <w:lvlJc w:val="left"/>
      <w:pPr>
        <w:tabs>
          <w:tab w:val="num" w:pos="2733"/>
        </w:tabs>
        <w:ind w:left="2733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453"/>
        </w:tabs>
        <w:ind w:left="3453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173"/>
        </w:tabs>
        <w:ind w:left="4173" w:hanging="180"/>
      </w:pPr>
    </w:lvl>
    <w:lvl w:ilvl="6" w:tplc="0409000F">
      <w:start w:val="1"/>
      <w:numFmt w:val="decimal"/>
      <w:lvlText w:val="%7."/>
      <w:lvlJc w:val="left"/>
      <w:pPr>
        <w:tabs>
          <w:tab w:val="num" w:pos="4893"/>
        </w:tabs>
        <w:ind w:left="4893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613"/>
        </w:tabs>
        <w:ind w:left="5613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333"/>
        </w:tabs>
        <w:ind w:left="6333" w:hanging="180"/>
      </w:pPr>
    </w:lvl>
  </w:abstractNum>
  <w:abstractNum w:abstractNumId="4" w15:restartNumberingAfterBreak="0">
    <w:nsid w:val="26ED1A31"/>
    <w:multiLevelType w:val="hybridMultilevel"/>
    <w:tmpl w:val="1EC4B4A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F6950E6"/>
    <w:multiLevelType w:val="hybridMultilevel"/>
    <w:tmpl w:val="BBD43AF8"/>
    <w:lvl w:ilvl="0" w:tplc="534263F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3B4622"/>
    <w:multiLevelType w:val="hybridMultilevel"/>
    <w:tmpl w:val="A056A01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183EA9"/>
    <w:multiLevelType w:val="hybridMultilevel"/>
    <w:tmpl w:val="577A5758"/>
    <w:lvl w:ilvl="0" w:tplc="04090001">
      <w:start w:val="1"/>
      <w:numFmt w:val="bullet"/>
      <w:lvlText w:val=""/>
      <w:lvlJc w:val="left"/>
      <w:pPr>
        <w:tabs>
          <w:tab w:val="num" w:pos="822"/>
        </w:tabs>
        <w:ind w:left="822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542"/>
        </w:tabs>
        <w:ind w:left="154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262"/>
        </w:tabs>
        <w:ind w:left="2262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982"/>
        </w:tabs>
        <w:ind w:left="2982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702"/>
        </w:tabs>
        <w:ind w:left="370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422"/>
        </w:tabs>
        <w:ind w:left="4422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142"/>
        </w:tabs>
        <w:ind w:left="5142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862"/>
        </w:tabs>
        <w:ind w:left="586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582"/>
        </w:tabs>
        <w:ind w:left="6582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6"/>
  </w:num>
  <w:num w:numId="6">
    <w:abstractNumId w:val="5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defaultTabStop w:val="284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3FF"/>
    <w:rsid w:val="00020F3D"/>
    <w:rsid w:val="00025551"/>
    <w:rsid w:val="000402D0"/>
    <w:rsid w:val="000455A2"/>
    <w:rsid w:val="00063CC3"/>
    <w:rsid w:val="00072A64"/>
    <w:rsid w:val="000A063E"/>
    <w:rsid w:val="000C11B7"/>
    <w:rsid w:val="000C14CE"/>
    <w:rsid w:val="000C5AE8"/>
    <w:rsid w:val="000C7FDF"/>
    <w:rsid w:val="000E505A"/>
    <w:rsid w:val="00101BF2"/>
    <w:rsid w:val="0013366A"/>
    <w:rsid w:val="001B43FF"/>
    <w:rsid w:val="00227F54"/>
    <w:rsid w:val="00253B92"/>
    <w:rsid w:val="002A701B"/>
    <w:rsid w:val="003A467E"/>
    <w:rsid w:val="004334E3"/>
    <w:rsid w:val="00434042"/>
    <w:rsid w:val="00462DDC"/>
    <w:rsid w:val="00473371"/>
    <w:rsid w:val="00484017"/>
    <w:rsid w:val="004B3EC4"/>
    <w:rsid w:val="004D1609"/>
    <w:rsid w:val="004D5DE6"/>
    <w:rsid w:val="004E5E1E"/>
    <w:rsid w:val="004F2DF5"/>
    <w:rsid w:val="00505E3E"/>
    <w:rsid w:val="00533066"/>
    <w:rsid w:val="00571444"/>
    <w:rsid w:val="00590AA3"/>
    <w:rsid w:val="005C5BF9"/>
    <w:rsid w:val="005D2FFA"/>
    <w:rsid w:val="005D3AE1"/>
    <w:rsid w:val="005F209D"/>
    <w:rsid w:val="0061685E"/>
    <w:rsid w:val="006453AE"/>
    <w:rsid w:val="00654955"/>
    <w:rsid w:val="00670FE4"/>
    <w:rsid w:val="006D1188"/>
    <w:rsid w:val="006D5222"/>
    <w:rsid w:val="006E178F"/>
    <w:rsid w:val="00700A2C"/>
    <w:rsid w:val="007441B5"/>
    <w:rsid w:val="007524AC"/>
    <w:rsid w:val="00753C0E"/>
    <w:rsid w:val="00757EA4"/>
    <w:rsid w:val="00763C23"/>
    <w:rsid w:val="00790264"/>
    <w:rsid w:val="007A0CF3"/>
    <w:rsid w:val="007D5F5C"/>
    <w:rsid w:val="007D6B6B"/>
    <w:rsid w:val="008121CB"/>
    <w:rsid w:val="00857472"/>
    <w:rsid w:val="00882BF5"/>
    <w:rsid w:val="00892617"/>
    <w:rsid w:val="0089776E"/>
    <w:rsid w:val="008A6014"/>
    <w:rsid w:val="008C73E7"/>
    <w:rsid w:val="008D6A2F"/>
    <w:rsid w:val="00945AEB"/>
    <w:rsid w:val="0096655B"/>
    <w:rsid w:val="009B72AD"/>
    <w:rsid w:val="00A425FA"/>
    <w:rsid w:val="00A449D7"/>
    <w:rsid w:val="00A616AF"/>
    <w:rsid w:val="00AD4074"/>
    <w:rsid w:val="00B0316C"/>
    <w:rsid w:val="00B07F4A"/>
    <w:rsid w:val="00B23397"/>
    <w:rsid w:val="00B301B9"/>
    <w:rsid w:val="00B346CF"/>
    <w:rsid w:val="00B60147"/>
    <w:rsid w:val="00B648AD"/>
    <w:rsid w:val="00BB4AE7"/>
    <w:rsid w:val="00BC067D"/>
    <w:rsid w:val="00BD4258"/>
    <w:rsid w:val="00C54659"/>
    <w:rsid w:val="00C6515A"/>
    <w:rsid w:val="00C912BD"/>
    <w:rsid w:val="00CA68AD"/>
    <w:rsid w:val="00CC3B46"/>
    <w:rsid w:val="00D021D5"/>
    <w:rsid w:val="00D63D8C"/>
    <w:rsid w:val="00D70E2A"/>
    <w:rsid w:val="00D82158"/>
    <w:rsid w:val="00DA7D0A"/>
    <w:rsid w:val="00E27946"/>
    <w:rsid w:val="00E421F0"/>
    <w:rsid w:val="00EC04DE"/>
    <w:rsid w:val="00F13C3D"/>
    <w:rsid w:val="00F72818"/>
    <w:rsid w:val="00FC4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B31B427"/>
  <w15:docId w15:val="{43B18EF9-D901-48A8-A17E-A8D38E23A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316C"/>
    <w:pPr>
      <w:widowControl w:val="0"/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xc">
    <w:name w:val="xc"/>
    <w:basedOn w:val="DefaultParagraphFont"/>
    <w:uiPriority w:val="99"/>
    <w:rsid w:val="002A701B"/>
  </w:style>
  <w:style w:type="character" w:styleId="Hyperlink">
    <w:name w:val="Hyperlink"/>
    <w:basedOn w:val="DefaultParagraphFont"/>
    <w:uiPriority w:val="99"/>
    <w:rsid w:val="007A0CF3"/>
    <w:rPr>
      <w:color w:val="0000FF"/>
      <w:u w:val="single"/>
    </w:rPr>
  </w:style>
  <w:style w:type="paragraph" w:customStyle="1" w:styleId="Default">
    <w:name w:val="Default"/>
    <w:uiPriority w:val="99"/>
    <w:rsid w:val="007A0CF3"/>
    <w:pPr>
      <w:autoSpaceDE w:val="0"/>
      <w:autoSpaceDN w:val="0"/>
      <w:adjustRightInd w:val="0"/>
    </w:pPr>
    <w:rPr>
      <w:color w:val="000000"/>
      <w:sz w:val="24"/>
      <w:szCs w:val="24"/>
      <w:lang w:val="hu-HU" w:eastAsia="hu-HU"/>
    </w:rPr>
  </w:style>
  <w:style w:type="paragraph" w:styleId="BodyTextIndent">
    <w:name w:val="Body Text Indent"/>
    <w:basedOn w:val="Normal"/>
    <w:link w:val="BodyTextIndentChar"/>
    <w:uiPriority w:val="99"/>
    <w:rsid w:val="000C11B7"/>
    <w:pPr>
      <w:widowControl/>
      <w:spacing w:after="120" w:line="240" w:lineRule="auto"/>
      <w:ind w:left="283"/>
    </w:pPr>
    <w:rPr>
      <w:rFonts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0C11B7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uiPriority w:val="99"/>
    <w:rsid w:val="00063CC3"/>
  </w:style>
  <w:style w:type="paragraph" w:styleId="BalloonText">
    <w:name w:val="Balloon Text"/>
    <w:basedOn w:val="Normal"/>
    <w:link w:val="BalloonTextChar"/>
    <w:uiPriority w:val="99"/>
    <w:semiHidden/>
    <w:unhideWhenUsed/>
    <w:rsid w:val="00753C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3C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5903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linguistics.elte.hu/studies/fuk/fuk07/sliz_VA_KA_T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1119</Words>
  <Characters>6379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FIŞADISCIPLINEI1</vt:lpstr>
    </vt:vector>
  </TitlesOfParts>
  <Company>START</Company>
  <LinksUpToDate>false</LinksUpToDate>
  <CharactersWithSpaces>7484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FIŞADISCIPLINEI1</dc:title>
  <dc:creator>Lorena</dc:creator>
  <cp:lastModifiedBy>Andrea Albu-Balogh</cp:lastModifiedBy>
  <cp:revision>7</cp:revision>
  <dcterms:created xsi:type="dcterms:W3CDTF">2024-11-29T18:01:00Z</dcterms:created>
  <dcterms:modified xsi:type="dcterms:W3CDTF">2024-12-04T18:53:00Z</dcterms:modified>
</cp:coreProperties>
</file>